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Персональный состав педагогических работников по</w:t>
      </w:r>
    </w:p>
    <w:p w:rsidR="00C94EB9" w:rsidRPr="00C94EB9" w:rsidRDefault="00C94EB9" w:rsidP="00C94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основн</w:t>
      </w:r>
      <w:r w:rsidR="00F75F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ой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образовательн</w:t>
      </w:r>
      <w:r w:rsidR="00F75F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ой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программ</w:t>
      </w:r>
      <w:r w:rsidR="00F75F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</w:t>
      </w:r>
      <w:bookmarkStart w:id="0" w:name="_GoBack"/>
      <w:bookmarkEnd w:id="0"/>
      <w:r w:rsidR="00D411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</w:r>
      <w:r w:rsidR="00AE76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среднего </w:t>
      </w:r>
      <w:r w:rsidRPr="00C94E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общего образования</w:t>
      </w:r>
    </w:p>
    <w:p w:rsidR="00C94EB9" w:rsidRDefault="00C94EB9" w:rsidP="00C94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4EB9" w:rsidRDefault="00C94EB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32FA" w:rsidTr="00C94EB9">
        <w:tc>
          <w:tcPr>
            <w:tcW w:w="9345" w:type="dxa"/>
            <w:vAlign w:val="center"/>
          </w:tcPr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>
              <w:rPr>
                <w:color w:val="0000CD"/>
                <w:sz w:val="32"/>
                <w:szCs w:val="32"/>
              </w:rPr>
              <w:t>сообщество</w:t>
            </w:r>
            <w:r w:rsidRPr="00D960A3">
              <w:rPr>
                <w:color w:val="0000CD"/>
                <w:sz w:val="32"/>
                <w:szCs w:val="32"/>
              </w:rPr>
              <w:t xml:space="preserve"> </w:t>
            </w:r>
          </w:p>
          <w:p w:rsidR="002332FA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учителей предметов </w:t>
            </w:r>
            <w:r>
              <w:rPr>
                <w:color w:val="0000CD"/>
                <w:sz w:val="32"/>
                <w:szCs w:val="32"/>
              </w:rPr>
              <w:t>гуманитарного</w:t>
            </w:r>
            <w:r w:rsidRPr="00D960A3">
              <w:rPr>
                <w:color w:val="0000CD"/>
                <w:sz w:val="32"/>
                <w:szCs w:val="32"/>
              </w:rPr>
              <w:t xml:space="preserve"> цикла</w:t>
            </w:r>
          </w:p>
          <w:p w:rsidR="002332FA" w:rsidRPr="00D41104" w:rsidRDefault="002332FA" w:rsidP="002332FA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C94EB9" w:rsidTr="00C94EB9">
        <w:tc>
          <w:tcPr>
            <w:tcW w:w="9345" w:type="dxa"/>
            <w:vAlign w:val="center"/>
          </w:tcPr>
          <w:p w:rsidR="007D2CB3" w:rsidRPr="00D41104" w:rsidRDefault="007D2CB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Мешкова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Анна Иосифовна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7D2CB3" w:rsidRPr="00D41104" w:rsidRDefault="007D2CB3" w:rsidP="00696BB0">
            <w:pPr>
              <w:numPr>
                <w:ilvl w:val="0"/>
                <w:numId w:val="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7D2CB3" w:rsidRPr="00D41104" w:rsidRDefault="007D2CB3" w:rsidP="00696BB0">
            <w:pPr>
              <w:numPr>
                <w:ilvl w:val="0"/>
                <w:numId w:val="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 высшей квалификационной категории  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 xml:space="preserve">высшее </w:t>
            </w:r>
            <w:r w:rsidR="00263C58" w:rsidRPr="00D41104">
              <w:rPr>
                <w:color w:val="000000"/>
              </w:rPr>
              <w:t>(Иркутский государственный лингв</w:t>
            </w:r>
            <w:r w:rsidRPr="00D41104">
              <w:rPr>
                <w:color w:val="000000"/>
              </w:rPr>
              <w:t>истический университет, 2004)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Благодарность ЗС Иркутской области</w:t>
            </w:r>
          </w:p>
          <w:p w:rsidR="007D2CB3" w:rsidRPr="00D41104" w:rsidRDefault="007D2CB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 xml:space="preserve">"Проектная деятельность как средство повышения мотивации </w:t>
            </w:r>
            <w:r w:rsidR="00E11FB9" w:rsidRPr="00D41104">
              <w:rPr>
                <w:color w:val="000000"/>
              </w:rPr>
              <w:t>учащихся к</w:t>
            </w:r>
            <w:r w:rsidRPr="00D41104">
              <w:rPr>
                <w:color w:val="000000"/>
              </w:rPr>
              <w:t xml:space="preserve"> изучению английского языка"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ФОП СОО</w:t>
            </w: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 xml:space="preserve">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Журихина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Ирина Валентиновна</w:t>
            </w:r>
          </w:p>
          <w:p w:rsidR="00A00557" w:rsidRPr="00D41104" w:rsidRDefault="00A00557" w:rsidP="00696BB0">
            <w:pPr>
              <w:numPr>
                <w:ilvl w:val="0"/>
                <w:numId w:val="2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 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(Иркутский государственный педагогический институт иностранных языков им. ХО ШИ Мина, 1987)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Почетная грамота Министерства образования РФ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 xml:space="preserve">"Реализация </w:t>
            </w:r>
            <w:proofErr w:type="spellStart"/>
            <w:r w:rsidRPr="00D41104">
              <w:rPr>
                <w:color w:val="000000"/>
              </w:rPr>
              <w:t>компетентностного</w:t>
            </w:r>
            <w:proofErr w:type="spellEnd"/>
            <w:r w:rsidRPr="00D41104">
              <w:rPr>
                <w:color w:val="000000"/>
              </w:rPr>
              <w:t xml:space="preserve"> подхода в преподавании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94EB9" w:rsidRDefault="002860FB" w:rsidP="00513CF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13CF1">
            <w:pPr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CD"/>
                <w:sz w:val="24"/>
                <w:szCs w:val="24"/>
              </w:rPr>
              <w:lastRenderedPageBreak/>
              <w:t>Проскурякова Наталья Ильинична</w:t>
            </w:r>
          </w:p>
          <w:p w:rsidR="00A00557" w:rsidRPr="00D41104" w:rsidRDefault="00A00557" w:rsidP="00696BB0">
            <w:pPr>
              <w:pStyle w:val="3"/>
              <w:numPr>
                <w:ilvl w:val="0"/>
                <w:numId w:val="3"/>
              </w:numPr>
              <w:spacing w:before="60" w:beforeAutospacing="0" w:after="0" w:afterAutospacing="0"/>
              <w:ind w:left="0" w:firstLine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00"/>
                <w:sz w:val="24"/>
                <w:szCs w:val="24"/>
              </w:rPr>
              <w:t>Директор школы</w:t>
            </w:r>
          </w:p>
          <w:p w:rsidR="00A00557" w:rsidRPr="00D41104" w:rsidRDefault="00A00557" w:rsidP="00696BB0">
            <w:pPr>
              <w:pStyle w:val="a4"/>
              <w:numPr>
                <w:ilvl w:val="0"/>
                <w:numId w:val="3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 английского языка 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(Иркутский государственный педагогический институт иностранных языков им. ХО ШИ Мина, 1977)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4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247F8">
              <w:rPr>
                <w:color w:val="000000"/>
              </w:rPr>
              <w:t>4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Звание "Отличник народного просвещения".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"Развитие критического мышления на уроках"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17275C" w:rsidRDefault="002860FB" w:rsidP="00FA676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FA676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Пахунова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Ольга Анатольевна</w:t>
            </w:r>
          </w:p>
          <w:p w:rsidR="00A00557" w:rsidRPr="006247F8" w:rsidRDefault="00A00557" w:rsidP="006247F8">
            <w:pPr>
              <w:numPr>
                <w:ilvl w:val="0"/>
                <w:numId w:val="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первой квалификационной категории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7F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высшее (Евразийский Лингвистический Университет «Теория и методика преподавания иностранных языков и культур», квалификация лингвист бакалавр иностранных языков, 2016г.)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"Формирование учебно-познавательной самостоятельности школьников в процессе изучения иноязычной лексики"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94EB9" w:rsidRDefault="002860FB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E11FB9" w:rsidTr="00C94EB9">
        <w:tc>
          <w:tcPr>
            <w:tcW w:w="9345" w:type="dxa"/>
          </w:tcPr>
          <w:p w:rsidR="00E11FB9" w:rsidRPr="00D41104" w:rsidRDefault="00E11FB9" w:rsidP="00E11FB9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</w:t>
            </w:r>
            <w:r>
              <w:rPr>
                <w:color w:val="0000CD"/>
                <w:sz w:val="24"/>
                <w:szCs w:val="24"/>
              </w:rPr>
              <w:t>рокопьева Алина Вячеславовна</w:t>
            </w:r>
          </w:p>
          <w:p w:rsidR="00E11FB9" w:rsidRPr="006247F8" w:rsidRDefault="00E11FB9" w:rsidP="00E11FB9">
            <w:pPr>
              <w:numPr>
                <w:ilvl w:val="0"/>
                <w:numId w:val="5"/>
              </w:numPr>
              <w:spacing w:before="60"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47F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высшее 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Братский государственный университет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квалификация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переподготовка по педагогике 2024 г</w:t>
            </w:r>
            <w:r w:rsidRPr="00624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>
              <w:rPr>
                <w:rStyle w:val="a3"/>
                <w:color w:val="000000"/>
              </w:rPr>
              <w:t>Общий стаж работы:</w:t>
            </w:r>
            <w:r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Pr="00D41104">
              <w:rPr>
                <w:color w:val="000000"/>
              </w:rPr>
              <w:t xml:space="preserve"> лет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> "Формирование учебно-познавательной самостоятельности школьников в процессе изучения иноязычной лексики"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E11FB9" w:rsidRPr="00D41104" w:rsidRDefault="00E11FB9" w:rsidP="00E11FB9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E11FB9" w:rsidRPr="00D41104" w:rsidRDefault="00E11FB9" w:rsidP="00696BB0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C94EB9" w:rsidTr="00C94EB9">
        <w:tc>
          <w:tcPr>
            <w:tcW w:w="9345" w:type="dxa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Чиркина Виктория Андреевна</w:t>
            </w:r>
          </w:p>
          <w:p w:rsidR="00A00557" w:rsidRPr="00D41104" w:rsidRDefault="00A00557" w:rsidP="00696BB0">
            <w:pPr>
              <w:numPr>
                <w:ilvl w:val="0"/>
                <w:numId w:val="6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(Новосибирский государственный педагогический университет, 2004)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4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"Активные методы обучения на уроках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2607AB">
        <w:tc>
          <w:tcPr>
            <w:tcW w:w="9345" w:type="dxa"/>
            <w:vAlign w:val="center"/>
          </w:tcPr>
          <w:p w:rsidR="00A00557" w:rsidRPr="00D41104" w:rsidRDefault="006247F8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Адамчук</w:t>
            </w:r>
            <w:proofErr w:type="spellEnd"/>
            <w:r w:rsidR="00A00557" w:rsidRPr="00D41104">
              <w:rPr>
                <w:color w:val="0000CD"/>
                <w:sz w:val="24"/>
                <w:szCs w:val="24"/>
              </w:rPr>
              <w:t xml:space="preserve"> Ирина Валентиновна</w:t>
            </w:r>
          </w:p>
          <w:p w:rsidR="00A00557" w:rsidRPr="00D41104" w:rsidRDefault="00A00557" w:rsidP="00696BB0">
            <w:pPr>
              <w:numPr>
                <w:ilvl w:val="0"/>
                <w:numId w:val="7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(Иркутский институт дополнительного образования ФГБОУ ВПО, 2013)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"Групповая работа как средство формирования УУД на уроках английского языка"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4724E4">
            <w:pPr>
              <w:spacing w:before="6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4724E4">
            <w:pPr>
              <w:spacing w:before="60"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794A07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Тозик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Юлия Анатольевна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A00557" w:rsidRPr="00D41104" w:rsidRDefault="00A00557" w:rsidP="00696BB0">
            <w:pPr>
              <w:numPr>
                <w:ilvl w:val="0"/>
                <w:numId w:val="8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английского языка первой квалификационной категории  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(Нижегородский государственный университет имени Н.И. Лобачевского, 2004)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lastRenderedPageBreak/>
              <w:t xml:space="preserve">Профессиональная переподготовка в Евразийском лингвистическом институте в </w:t>
            </w:r>
            <w:proofErr w:type="spellStart"/>
            <w:r w:rsidRPr="00D41104">
              <w:rPr>
                <w:color w:val="000000"/>
              </w:rPr>
              <w:t>г.Иркутске</w:t>
            </w:r>
            <w:proofErr w:type="spellEnd"/>
            <w:r w:rsidRPr="00D41104">
              <w:rPr>
                <w:color w:val="000000"/>
              </w:rPr>
              <w:t>-филиале ФГБОУ ВО МГЛУ по программе «Теория и методика обучения английскому языку», 2016.  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"Поиск, изучение и использование способов мотивации учеников к изучению иностранного языка в школе"</w:t>
            </w:r>
          </w:p>
          <w:p w:rsidR="00263C58" w:rsidRPr="00D41104" w:rsidRDefault="00A00557" w:rsidP="00D41104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263C58" w:rsidRPr="00D41104">
              <w:rPr>
                <w:rStyle w:val="a3"/>
                <w:color w:val="000000" w:themeColor="text1"/>
              </w:rPr>
              <w:t>Ученая степень:</w:t>
            </w:r>
            <w:r w:rsidR="00263C58"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696BB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Кухаренко Галина Филипповна</w:t>
            </w:r>
          </w:p>
          <w:p w:rsidR="00A00557" w:rsidRPr="00D41104" w:rsidRDefault="00A00557" w:rsidP="00696BB0">
            <w:pPr>
              <w:numPr>
                <w:ilvl w:val="0"/>
                <w:numId w:val="9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 первой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2001)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современных педагогических технологий при подготовке учащихся к ГИА"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Pr="00D41104" w:rsidRDefault="00B32429" w:rsidP="00B3242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– Моделирование современного учебного занятия по русскому языку, </w:t>
            </w:r>
            <w:r w:rsidRPr="00D4110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 72 ч.</w:t>
            </w:r>
          </w:p>
          <w:p w:rsidR="00B32429" w:rsidRDefault="002860FB" w:rsidP="00B32429">
            <w:pPr>
              <w:spacing w:before="60"/>
              <w:rPr>
                <w:rStyle w:val="a5"/>
                <w:rFonts w:ascii="Times New Roman" w:hAnsi="Times New Roman" w:cs="Times New Roman"/>
                <w:color w:val="3082BF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  <w:hyperlink r:id="rId6" w:history="1">
              <w:r w:rsidR="00B32429" w:rsidRPr="00D41104">
                <w:rPr>
                  <w:rStyle w:val="a5"/>
                  <w:rFonts w:ascii="Times New Roman" w:hAnsi="Times New Roman" w:cs="Times New Roman"/>
                  <w:color w:val="3082BF"/>
                  <w:sz w:val="24"/>
                  <w:szCs w:val="24"/>
                </w:rPr>
                <w:t> </w:t>
              </w:r>
            </w:hyperlink>
          </w:p>
          <w:p w:rsidR="006377E2" w:rsidRPr="00D41104" w:rsidRDefault="006377E2" w:rsidP="00B3242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Савицкая Татьяна Владимировна</w:t>
            </w:r>
          </w:p>
          <w:p w:rsidR="00A00557" w:rsidRPr="00D41104" w:rsidRDefault="00A00557" w:rsidP="00696BB0">
            <w:pPr>
              <w:numPr>
                <w:ilvl w:val="0"/>
                <w:numId w:val="10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школьного </w:t>
            </w:r>
            <w:r w:rsidR="00263C58"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сообщества</w:t>
            </w:r>
          </w:p>
          <w:p w:rsidR="00A00557" w:rsidRPr="00D41104" w:rsidRDefault="00A00557" w:rsidP="00696BB0">
            <w:pPr>
              <w:numPr>
                <w:ilvl w:val="0"/>
                <w:numId w:val="10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  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2005)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 xml:space="preserve"> "Метод </w:t>
            </w:r>
            <w:proofErr w:type="spellStart"/>
            <w:r w:rsidRPr="00D41104">
              <w:rPr>
                <w:color w:val="000000"/>
              </w:rPr>
              <w:t>минипроектов</w:t>
            </w:r>
            <w:proofErr w:type="spellEnd"/>
            <w:r w:rsidRPr="00D41104">
              <w:rPr>
                <w:color w:val="000000"/>
              </w:rPr>
              <w:t xml:space="preserve"> как средство активизации познавательной деятельности учащихся"</w:t>
            </w:r>
          </w:p>
          <w:p w:rsidR="00263C58" w:rsidRPr="00D41104" w:rsidRDefault="00A00557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263C58" w:rsidRPr="00D41104">
              <w:rPr>
                <w:rStyle w:val="a3"/>
                <w:color w:val="000000" w:themeColor="text1"/>
              </w:rPr>
              <w:t>Ученая степень:</w:t>
            </w:r>
            <w:r w:rsidR="00263C58"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E725A9" w:rsidRDefault="002860FB" w:rsidP="00E725A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E725A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A00557" w:rsidRPr="00D41104" w:rsidRDefault="00A00557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Павлова Елена Юрьевна</w:t>
            </w:r>
          </w:p>
          <w:p w:rsidR="00A00557" w:rsidRPr="00D41104" w:rsidRDefault="00A00557" w:rsidP="00696BB0">
            <w:pPr>
              <w:numPr>
                <w:ilvl w:val="0"/>
                <w:numId w:val="11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00557" w:rsidRPr="00D41104" w:rsidRDefault="00A00557" w:rsidP="00696BB0">
            <w:pPr>
              <w:numPr>
                <w:ilvl w:val="0"/>
                <w:numId w:val="11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  высшей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2002)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 </w:t>
            </w:r>
          </w:p>
          <w:p w:rsidR="00A00557" w:rsidRPr="00D41104" w:rsidRDefault="00A00557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"Индивидуализация обучения как фактор успешности учения учащихся"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F4590">
            <w:pPr>
              <w:spacing w:before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C" w:rsidTr="00C94EB9">
        <w:tc>
          <w:tcPr>
            <w:tcW w:w="9345" w:type="dxa"/>
          </w:tcPr>
          <w:p w:rsidR="00DF7591" w:rsidRPr="00D41104" w:rsidRDefault="00DF7591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Матвеева Оксана Васильевна</w:t>
            </w:r>
          </w:p>
          <w:p w:rsidR="00DF7591" w:rsidRPr="00D41104" w:rsidRDefault="00DF7591" w:rsidP="00696BB0">
            <w:pPr>
              <w:numPr>
                <w:ilvl w:val="0"/>
                <w:numId w:val="12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 высшей квалификационной категории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Педагогический Университет, 2004)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"Технология АМО как эффективный инструмент преподавания на уроках русского языка и литературы"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0D122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0D122A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pStyle w:val="3"/>
              <w:shd w:val="clear" w:color="auto" w:fill="FFFFFF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Крючкова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Ольга Анатольевна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DF7591" w:rsidRPr="00D41104" w:rsidRDefault="00DF7591" w:rsidP="00696BB0">
            <w:pPr>
              <w:numPr>
                <w:ilvl w:val="0"/>
                <w:numId w:val="13"/>
              </w:numPr>
              <w:shd w:val="clear" w:color="auto" w:fill="FFFFFF"/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первой квалификационной категории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        Университет, 2002)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 лет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DF7591" w:rsidRPr="00D41104" w:rsidRDefault="00DF7591" w:rsidP="00696BB0">
            <w:pPr>
              <w:pStyle w:val="a4"/>
              <w:shd w:val="clear" w:color="auto" w:fill="FFFFFF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"Активные методы обучения -   эффективный инструмент современного урока"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B3242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B32429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М</w:t>
            </w:r>
            <w:r w:rsidR="006247F8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якишева Евгения Николаевна</w:t>
            </w:r>
          </w:p>
          <w:p w:rsidR="00DF7591" w:rsidRPr="00D41104" w:rsidRDefault="00DF7591" w:rsidP="00E11FB9">
            <w:pPr>
              <w:numPr>
                <w:ilvl w:val="0"/>
                <w:numId w:val="14"/>
              </w:num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 </w:t>
            </w:r>
            <w:r w:rsidR="00E11FB9" w:rsidRP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университет, 200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"Активные методы обучения -     эффективный инструмент современного урока"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Pr="00D41104" w:rsidRDefault="002860FB" w:rsidP="00696BB0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7E2">
              <w:t xml:space="preserve"> </w:t>
            </w:r>
            <w:r w:rsidR="006377E2" w:rsidRPr="006377E2">
              <w:rPr>
                <w:rFonts w:ascii="Times New Roman" w:hAnsi="Times New Roman" w:cs="Times New Roman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6247F8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Казакова Юлия Сер</w:t>
            </w:r>
            <w:r w:rsidR="00DF7591"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геевна</w:t>
            </w:r>
            <w:r w:rsidR="00DF7591"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F7591" w:rsidRPr="00D41104" w:rsidRDefault="00DF7591" w:rsidP="00696BB0">
            <w:pPr>
              <w:numPr>
                <w:ilvl w:val="0"/>
                <w:numId w:val="15"/>
              </w:numPr>
              <w:shd w:val="clear" w:color="auto" w:fill="FFFFFF"/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(Братский Государственный Университет, 2016)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"Формы и технологии, применяемые при подготовке обучающихся к ГИА по истории и обществознанию в условиях реализации ФГОС"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5704E4">
            <w:pPr>
              <w:spacing w:before="6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6377E2" w:rsidRDefault="006377E2" w:rsidP="005704E4">
            <w:pPr>
              <w:spacing w:before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12DC" w:rsidTr="002607AB">
        <w:tc>
          <w:tcPr>
            <w:tcW w:w="9345" w:type="dxa"/>
            <w:vAlign w:val="center"/>
          </w:tcPr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Макеева Анна Викторовна</w:t>
            </w:r>
          </w:p>
          <w:p w:rsidR="00DF7591" w:rsidRPr="00D41104" w:rsidRDefault="00DF7591" w:rsidP="00696BB0">
            <w:pPr>
              <w:numPr>
                <w:ilvl w:val="0"/>
                <w:numId w:val="16"/>
              </w:numPr>
              <w:shd w:val="clear" w:color="auto" w:fill="FFFFFF"/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высшей квалификационной категории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ЗС Иркутской области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высшее (Братский Государственный Университет, 2002)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 стаж работы: 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F7591" w:rsidRPr="00D41104" w:rsidRDefault="00DF7591" w:rsidP="00696BB0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"Технология </w:t>
            </w:r>
            <w:proofErr w:type="spellStart"/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АМОиМ</w:t>
            </w:r>
            <w:proofErr w:type="spellEnd"/>
            <w:r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эффективный инструмент обучения учащихся"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263C58" w:rsidRPr="00D41104" w:rsidRDefault="00263C58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12DC" w:rsidRDefault="002860FB" w:rsidP="002860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  <w:r w:rsidR="000D122A" w:rsidRPr="00D4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7E2" w:rsidRPr="00D41104" w:rsidRDefault="006377E2" w:rsidP="002860FB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 w:rsidR="002332FA">
              <w:rPr>
                <w:color w:val="0000CD"/>
                <w:sz w:val="32"/>
                <w:szCs w:val="32"/>
              </w:rPr>
              <w:t>сообщество</w:t>
            </w:r>
          </w:p>
          <w:p w:rsidR="00D960A3" w:rsidRDefault="00D960A3" w:rsidP="00D960A3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CD"/>
                <w:sz w:val="32"/>
                <w:szCs w:val="32"/>
              </w:rPr>
            </w:pPr>
            <w:r w:rsidRPr="00D960A3">
              <w:rPr>
                <w:rFonts w:ascii="Times New Roman" w:hAnsi="Times New Roman" w:cs="Times New Roman"/>
                <w:b/>
                <w:color w:val="0000CD"/>
                <w:sz w:val="32"/>
                <w:szCs w:val="32"/>
              </w:rPr>
              <w:t>учителей предметов естественно - научного цикла</w:t>
            </w:r>
          </w:p>
          <w:p w:rsidR="00D960A3" w:rsidRPr="00D41104" w:rsidRDefault="00D960A3" w:rsidP="00D960A3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</w:pP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Шмырко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Светлана Александровна</w:t>
            </w:r>
          </w:p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00"/>
                <w:sz w:val="24"/>
                <w:szCs w:val="24"/>
              </w:rPr>
              <w:t> </w:t>
            </w:r>
            <w:r w:rsidRPr="00D41104">
              <w:rPr>
                <w:rStyle w:val="a3"/>
                <w:b/>
                <w:bCs/>
                <w:i/>
                <w:iCs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4A5A01" w:rsidRPr="00D41104" w:rsidRDefault="004A5A01" w:rsidP="00696BB0">
            <w:pPr>
              <w:numPr>
                <w:ilvl w:val="0"/>
                <w:numId w:val="1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высшей квалификационной категории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Лауреат премии губернатора области "Лучший инновационный учитель"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воспитания и просвещения Российской Федерации"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(Братский Индустриальный Институт, 1992)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года 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"Активизация мыслительной и познавательной деятельности обучающихся на уроках физики посредством применения физического эксперимента и электронных образовательных ресурсов"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696BB0">
            <w:pPr>
              <w:pStyle w:val="3"/>
              <w:spacing w:before="60" w:beforeAutospacing="0" w:after="0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2860FB">
              <w:rPr>
                <w:b w:val="0"/>
                <w:color w:val="000000" w:themeColor="text1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3"/>
              <w:spacing w:before="60" w:beforeAutospacing="0" w:after="0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377E2">
              <w:rPr>
                <w:b w:val="0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Гадалова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Юлия Николаевна</w:t>
            </w:r>
          </w:p>
          <w:p w:rsidR="004A5A01" w:rsidRPr="00D41104" w:rsidRDefault="004A5A01" w:rsidP="00696BB0">
            <w:pPr>
              <w:numPr>
                <w:ilvl w:val="0"/>
                <w:numId w:val="1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- биологии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 xml:space="preserve"> высшее (ГОУ ВПО </w:t>
            </w:r>
            <w:proofErr w:type="spellStart"/>
            <w:r w:rsidRPr="00D41104">
              <w:rPr>
                <w:color w:val="000000"/>
              </w:rPr>
              <w:t>Восточно</w:t>
            </w:r>
            <w:proofErr w:type="spellEnd"/>
            <w:r w:rsidRPr="00D41104">
              <w:rPr>
                <w:color w:val="000000"/>
              </w:rPr>
              <w:t xml:space="preserve"> - сибирская государственная </w:t>
            </w:r>
            <w:proofErr w:type="spellStart"/>
            <w:r w:rsidRPr="00D41104">
              <w:rPr>
                <w:color w:val="000000"/>
              </w:rPr>
              <w:t>академияобразования</w:t>
            </w:r>
            <w:proofErr w:type="spellEnd"/>
            <w:r w:rsidRPr="00D41104">
              <w:rPr>
                <w:color w:val="000000"/>
              </w:rPr>
              <w:t>, 2010 г.)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> "Использование средств электронных платформ для разработки и контроля знаний по математике"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4A5A01" w:rsidRDefault="00696BB0" w:rsidP="00D41104">
            <w:pPr>
              <w:pStyle w:val="a4"/>
              <w:spacing w:before="60" w:beforeAutospacing="0" w:after="0" w:afterAutospacing="0"/>
              <w:jc w:val="both"/>
              <w:rPr>
                <w:color w:val="0000CD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  <w:r w:rsidR="004A5A01" w:rsidRPr="00D41104">
              <w:rPr>
                <w:color w:val="0000CD"/>
              </w:rPr>
              <w:t> </w:t>
            </w:r>
          </w:p>
          <w:p w:rsidR="002860FB" w:rsidRDefault="002860FB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2860FB">
              <w:rPr>
                <w:bCs/>
                <w:color w:val="000000" w:themeColor="text1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2860FB" w:rsidRDefault="006377E2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6377E2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Долгих Елена Викторовна</w:t>
            </w:r>
          </w:p>
          <w:p w:rsidR="004A5A01" w:rsidRPr="00D41104" w:rsidRDefault="004A5A01" w:rsidP="00696BB0">
            <w:pPr>
              <w:numPr>
                <w:ilvl w:val="0"/>
                <w:numId w:val="1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высшей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Педагогический Институт, 19</w:t>
            </w:r>
            <w:r w:rsidR="005D4D24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8)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года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"Использование средств электронных платформ для разработки и контроля знаний по математике"</w:t>
            </w:r>
          </w:p>
          <w:p w:rsidR="00696BB0" w:rsidRPr="00D41104" w:rsidRDefault="004A5A01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696BB0" w:rsidRPr="00D41104">
              <w:rPr>
                <w:rStyle w:val="a3"/>
                <w:color w:val="000000" w:themeColor="text1"/>
              </w:rPr>
              <w:t>Ученая степень:</w:t>
            </w:r>
            <w:r w:rsidR="00696BB0"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4724E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FB">
              <w:rPr>
                <w:rFonts w:ascii="Times New Roman" w:hAnsi="Times New Roman" w:cs="Times New Roman"/>
                <w:sz w:val="24"/>
                <w:szCs w:val="24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4724E4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Мухамедзиева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Лейла </w:t>
            </w:r>
            <w:proofErr w:type="spellStart"/>
            <w:r w:rsidRPr="00D41104">
              <w:rPr>
                <w:color w:val="0000CD"/>
                <w:sz w:val="24"/>
                <w:szCs w:val="24"/>
              </w:rPr>
              <w:t>Вахабжановна</w:t>
            </w:r>
            <w:proofErr w:type="spellEnd"/>
          </w:p>
          <w:p w:rsidR="004A5A01" w:rsidRPr="00D41104" w:rsidRDefault="004A5A01" w:rsidP="00696BB0">
            <w:pPr>
              <w:numPr>
                <w:ilvl w:val="0"/>
                <w:numId w:val="2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первой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(Томский Государственный Институт, 1991)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>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"Тестовый контроль знаний учащихся на уроках и при подготовке к ЕГЭ"</w:t>
            </w:r>
          </w:p>
          <w:p w:rsidR="00696BB0" w:rsidRPr="00D41104" w:rsidRDefault="004A5A01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color w:val="000000"/>
              </w:rPr>
              <w:t> </w:t>
            </w:r>
            <w:r w:rsidR="00696BB0" w:rsidRPr="00D41104">
              <w:rPr>
                <w:rStyle w:val="a3"/>
                <w:color w:val="000000" w:themeColor="text1"/>
              </w:rPr>
              <w:t>Ученая степень:</w:t>
            </w:r>
            <w:r w:rsidR="00696BB0"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4A5A01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 xml:space="preserve"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</w:t>
            </w:r>
            <w:proofErr w:type="gramStart"/>
            <w:r w:rsidRPr="002860FB">
              <w:t>ч.</w:t>
            </w:r>
            <w:r w:rsidR="00D41104" w:rsidRPr="00D41104">
              <w:t>.</w:t>
            </w:r>
            <w:proofErr w:type="gramEnd"/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4A5A01" w:rsidTr="002607AB">
        <w:tc>
          <w:tcPr>
            <w:tcW w:w="9345" w:type="dxa"/>
            <w:vAlign w:val="center"/>
          </w:tcPr>
          <w:p w:rsidR="004A5A01" w:rsidRPr="00D41104" w:rsidRDefault="004A5A0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Каменская Татьяна Сергеевна</w:t>
            </w:r>
          </w:p>
          <w:p w:rsidR="004A5A01" w:rsidRPr="00D41104" w:rsidRDefault="004A5A01" w:rsidP="00696BB0">
            <w:pPr>
              <w:numPr>
                <w:ilvl w:val="0"/>
                <w:numId w:val="2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высшей квалификационной категории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(Иркутский Государственный Университет, 2009)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E11FB9">
              <w:t>20</w:t>
            </w:r>
            <w:r w:rsidRPr="00D41104">
              <w:rPr>
                <w:color w:val="000000"/>
              </w:rPr>
              <w:t xml:space="preserve"> лет </w:t>
            </w:r>
          </w:p>
          <w:p w:rsidR="004A5A01" w:rsidRPr="00D41104" w:rsidRDefault="004A5A01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"Освоение и внедрение современных педагогических технологий в урочную и внеурочную деятельности для повышения качества образования по информатике"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Метляева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Анна Валентиновна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2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Заместитель директора по учебно-воспитательной работе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2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 информатики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>высшее (Братский Государственный Университет, 2012)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6247F8">
              <w:t>1</w:t>
            </w:r>
            <w:r w:rsidR="00E11FB9">
              <w:t>6</w:t>
            </w:r>
            <w:r w:rsidR="006247F8">
              <w:t xml:space="preserve"> </w:t>
            </w:r>
            <w:r w:rsidRPr="00D41104">
              <w:rPr>
                <w:color w:val="000000"/>
              </w:rPr>
              <w:t xml:space="preserve">лет 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инновационных педагогических технологий на уроках информатики для достижения современного качества образования"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Фаркова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Ирина Александровна</w:t>
            </w:r>
          </w:p>
          <w:p w:rsidR="00272DA3" w:rsidRPr="00D41104" w:rsidRDefault="00272DA3" w:rsidP="00696BB0">
            <w:pPr>
              <w:numPr>
                <w:ilvl w:val="0"/>
                <w:numId w:val="23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(Братский Государственный Университет, 2013)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E11FB9">
              <w:rPr>
                <w:color w:val="000000"/>
              </w:rPr>
              <w:t>10</w:t>
            </w:r>
            <w:r w:rsidRPr="00D41104">
              <w:rPr>
                <w:color w:val="000000"/>
              </w:rPr>
              <w:t xml:space="preserve"> лет 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"Пропедевтика инженерного образования с применением конструктора CUBORO"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2DA3" w:rsidRDefault="002860FB" w:rsidP="00D41104">
            <w:pPr>
              <w:pStyle w:val="a4"/>
              <w:spacing w:before="60" w:beforeAutospacing="0" w:after="0" w:afterAutospacing="0"/>
            </w:pPr>
            <w:r w:rsidRPr="002860FB"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D4110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Попова Елена Ивановна</w:t>
            </w:r>
            <w:r w:rsidRPr="00D41104">
              <w:rPr>
                <w:color w:val="000000"/>
                <w:sz w:val="24"/>
                <w:szCs w:val="24"/>
              </w:rPr>
              <w:t> </w:t>
            </w:r>
          </w:p>
          <w:p w:rsidR="00272DA3" w:rsidRPr="00D41104" w:rsidRDefault="00272DA3" w:rsidP="00696BB0">
            <w:pPr>
              <w:pStyle w:val="a4"/>
              <w:numPr>
                <w:ilvl w:val="0"/>
                <w:numId w:val="24"/>
              </w:numPr>
              <w:spacing w:before="60" w:beforeAutospacing="0" w:after="0" w:afterAutospacing="0"/>
              <w:ind w:left="0" w:firstLine="0"/>
              <w:rPr>
                <w:color w:val="000000"/>
              </w:rPr>
            </w:pPr>
            <w:r w:rsidRPr="00D41104">
              <w:rPr>
                <w:color w:val="000000"/>
              </w:rPr>
              <w:t>Учитель биологии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(Читинский Государственный Педагогический Институт, 1995)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"Электронные образовательные ресурсы, цифровые платформы- эффективные инструменты современного урока"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A3A3B">
            <w:pPr>
              <w:pStyle w:val="a4"/>
              <w:spacing w:before="60" w:beforeAutospacing="0" w:after="0" w:afterAutospacing="0"/>
              <w:rPr>
                <w:color w:val="000000" w:themeColor="text1"/>
              </w:rPr>
            </w:pPr>
            <w:r w:rsidRPr="002860FB">
              <w:rPr>
                <w:color w:val="000000" w:themeColor="text1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A3A3B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Холод Ольга Борисовна</w:t>
            </w:r>
          </w:p>
          <w:p w:rsidR="00272DA3" w:rsidRPr="00D41104" w:rsidRDefault="00272DA3" w:rsidP="00696BB0">
            <w:pPr>
              <w:numPr>
                <w:ilvl w:val="0"/>
                <w:numId w:val="2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Почетное звание "Почетный работник общего образования РФ"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 (Томский Государственный Университет, 1985)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3</w:t>
            </w:r>
            <w:r w:rsidR="00E11FB9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"Использование информационно-коммуникационных технологий в процессе работы при дистанционном обучении"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72DA3" w:rsidRDefault="002860FB" w:rsidP="00D41104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D4110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Клешнина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Елена Борисовна</w:t>
            </w:r>
          </w:p>
          <w:p w:rsidR="00272DA3" w:rsidRPr="00D41104" w:rsidRDefault="00272DA3" w:rsidP="00696BB0">
            <w:pPr>
              <w:numPr>
                <w:ilvl w:val="0"/>
                <w:numId w:val="2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высшей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 </w:t>
            </w:r>
            <w:r w:rsidRPr="00D41104">
              <w:rPr>
                <w:color w:val="000000"/>
              </w:rPr>
              <w:t xml:space="preserve">среднее специальное (Братский государственный </w:t>
            </w:r>
            <w:proofErr w:type="spellStart"/>
            <w:r w:rsidRPr="00D41104">
              <w:rPr>
                <w:color w:val="000000"/>
              </w:rPr>
              <w:t>педколледж</w:t>
            </w:r>
            <w:proofErr w:type="spellEnd"/>
            <w:r w:rsidRPr="00D41104">
              <w:rPr>
                <w:color w:val="000000"/>
              </w:rPr>
              <w:t xml:space="preserve"> №1, 2000)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2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Тема самообразования:</w:t>
            </w:r>
            <w:r w:rsidRPr="00D41104">
              <w:rPr>
                <w:color w:val="000000"/>
              </w:rPr>
              <w:t xml:space="preserve"> "Смешанное обучение как технология развития личностных, </w:t>
            </w:r>
            <w:proofErr w:type="spellStart"/>
            <w:r w:rsidRPr="00D41104">
              <w:rPr>
                <w:color w:val="000000"/>
              </w:rPr>
              <w:t>метапредметных</w:t>
            </w:r>
            <w:proofErr w:type="spellEnd"/>
            <w:r w:rsidRPr="00D41104">
              <w:rPr>
                <w:color w:val="000000"/>
              </w:rPr>
              <w:t xml:space="preserve"> и предметных результатов на уроках географии"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C33F8F" w:rsidRDefault="002860FB" w:rsidP="00C33F8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C33F8F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Санникова Екатерина Георгиевна</w:t>
            </w:r>
          </w:p>
          <w:p w:rsidR="00272DA3" w:rsidRPr="00D41104" w:rsidRDefault="00272DA3" w:rsidP="00E11FB9">
            <w:pPr>
              <w:numPr>
                <w:ilvl w:val="0"/>
                <w:numId w:val="27"/>
              </w:num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FB9" w:rsidRPr="00E11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(Красноярский государственный педагогический институт, 1981)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Pr="00D41104">
              <w:rPr>
                <w:color w:val="000000"/>
              </w:rPr>
              <w:t> 2</w:t>
            </w:r>
            <w:r w:rsidR="00E11FB9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Pr="00D41104">
              <w:rPr>
                <w:color w:val="000000"/>
              </w:rPr>
              <w:t>1</w:t>
            </w:r>
            <w:r w:rsidR="00E11FB9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 </w:t>
            </w:r>
            <w:r w:rsidRPr="00D41104">
              <w:rPr>
                <w:color w:val="000000"/>
              </w:rPr>
              <w:t>"Дифференцированное обучение на уроках математики"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B374B4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B374B4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5571B2" w:rsidTr="002607AB">
        <w:tc>
          <w:tcPr>
            <w:tcW w:w="9345" w:type="dxa"/>
            <w:vAlign w:val="center"/>
          </w:tcPr>
          <w:p w:rsidR="005571B2" w:rsidRPr="00D41104" w:rsidRDefault="005571B2" w:rsidP="005571B2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Тере</w:t>
            </w:r>
            <w:r>
              <w:rPr>
                <w:color w:val="0000CD"/>
                <w:sz w:val="24"/>
                <w:szCs w:val="24"/>
              </w:rPr>
              <w:t xml:space="preserve">хова </w:t>
            </w:r>
            <w:r w:rsidR="00E11FB9">
              <w:rPr>
                <w:color w:val="0000CD"/>
                <w:sz w:val="24"/>
                <w:szCs w:val="24"/>
              </w:rPr>
              <w:t>Жанна Андреевна</w:t>
            </w:r>
          </w:p>
          <w:p w:rsidR="005571B2" w:rsidRPr="00D41104" w:rsidRDefault="005571B2" w:rsidP="005571B2">
            <w:pPr>
              <w:numPr>
                <w:ilvl w:val="0"/>
                <w:numId w:val="28"/>
              </w:numPr>
              <w:spacing w:before="60" w:after="160" w:line="259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="00E11FB9">
              <w:t xml:space="preserve"> средне - профессиональное</w:t>
            </w:r>
            <w:r w:rsidRPr="00D41104">
              <w:rPr>
                <w:color w:val="000000"/>
              </w:rPr>
              <w:t> </w:t>
            </w:r>
            <w:proofErr w:type="gramStart"/>
            <w:r w:rsidRPr="00D41104">
              <w:rPr>
                <w:color w:val="000000"/>
              </w:rPr>
              <w:t>(</w:t>
            </w:r>
            <w:r w:rsidR="00E11FB9">
              <w:rPr>
                <w:color w:val="000000"/>
              </w:rPr>
              <w:t xml:space="preserve"> ГППОУ</w:t>
            </w:r>
            <w:proofErr w:type="gramEnd"/>
            <w:r w:rsidR="00E11FB9">
              <w:rPr>
                <w:color w:val="000000"/>
              </w:rPr>
              <w:t xml:space="preserve"> «Братский педагогический колледж»</w:t>
            </w:r>
            <w:r w:rsidRPr="00D41104">
              <w:rPr>
                <w:color w:val="000000"/>
              </w:rPr>
              <w:t>, 20</w:t>
            </w:r>
            <w:r w:rsidR="00607F1A">
              <w:rPr>
                <w:color w:val="000000"/>
              </w:rPr>
              <w:t>24</w:t>
            </w:r>
            <w:r w:rsidRPr="00D41104">
              <w:rPr>
                <w:color w:val="000000"/>
              </w:rPr>
              <w:t>)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0</w:t>
            </w:r>
            <w:r w:rsidRPr="00D41104">
              <w:rPr>
                <w:color w:val="000000"/>
              </w:rPr>
              <w:t> лет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>
              <w:t>0</w:t>
            </w:r>
            <w:r w:rsidRPr="00D41104">
              <w:rPr>
                <w:color w:val="000000"/>
              </w:rPr>
              <w:t xml:space="preserve"> года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"Реальная математика и математическая грамотность "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5571B2" w:rsidRPr="00D41104" w:rsidRDefault="005571B2" w:rsidP="005571B2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571B2" w:rsidRPr="00D41104" w:rsidRDefault="005571B2" w:rsidP="00696BB0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272DA3" w:rsidTr="002607AB">
        <w:tc>
          <w:tcPr>
            <w:tcW w:w="9345" w:type="dxa"/>
            <w:vAlign w:val="center"/>
          </w:tcPr>
          <w:p w:rsidR="00272DA3" w:rsidRPr="00D41104" w:rsidRDefault="00272DA3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Терещенко Любовь Николаевна</w:t>
            </w:r>
          </w:p>
          <w:p w:rsidR="00272DA3" w:rsidRPr="00D41104" w:rsidRDefault="00272DA3" w:rsidP="00696BB0">
            <w:pPr>
              <w:numPr>
                <w:ilvl w:val="0"/>
                <w:numId w:val="2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7F1A" w:rsidRPr="00D4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</w:t>
            </w:r>
            <w:r w:rsidRPr="00D41104">
              <w:rPr>
                <w:color w:val="000000"/>
              </w:rPr>
              <w:t> высшее (Братский государственный технический университет, 2003)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6</w:t>
            </w:r>
            <w:r w:rsidRPr="00D41104">
              <w:rPr>
                <w:color w:val="000000"/>
              </w:rPr>
              <w:t> лет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 </w:t>
            </w:r>
            <w:r w:rsidR="00711D11">
              <w:t>1</w:t>
            </w:r>
            <w:r w:rsidR="00607F1A">
              <w:t>1</w:t>
            </w:r>
            <w:r w:rsidRPr="00D41104">
              <w:rPr>
                <w:color w:val="000000"/>
              </w:rPr>
              <w:t xml:space="preserve"> года</w:t>
            </w:r>
          </w:p>
          <w:p w:rsidR="00272DA3" w:rsidRPr="00D41104" w:rsidRDefault="00272D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Тема самообразования:</w:t>
            </w:r>
            <w:r w:rsidRPr="00D41104">
              <w:rPr>
                <w:color w:val="000000"/>
              </w:rPr>
              <w:t> "Реальная математика и математическая грамотность 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lastRenderedPageBreak/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RPr="00D960A3" w:rsidTr="002607AB">
        <w:tc>
          <w:tcPr>
            <w:tcW w:w="9345" w:type="dxa"/>
            <w:vAlign w:val="center"/>
          </w:tcPr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 xml:space="preserve">Школьное методическое </w:t>
            </w:r>
            <w:r w:rsidR="002332FA">
              <w:rPr>
                <w:color w:val="0000CD"/>
                <w:sz w:val="32"/>
                <w:szCs w:val="32"/>
              </w:rPr>
              <w:t>сообщество</w:t>
            </w:r>
            <w:r w:rsidRPr="00D960A3">
              <w:rPr>
                <w:color w:val="0000CD"/>
                <w:sz w:val="32"/>
                <w:szCs w:val="32"/>
              </w:rPr>
              <w:t xml:space="preserve"> </w:t>
            </w: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  <w:r w:rsidRPr="00D960A3">
              <w:rPr>
                <w:color w:val="0000CD"/>
                <w:sz w:val="32"/>
                <w:szCs w:val="32"/>
              </w:rPr>
              <w:t>учителей предметов социального цикла</w:t>
            </w: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  <w:p w:rsidR="00D960A3" w:rsidRPr="00D960A3" w:rsidRDefault="00D960A3" w:rsidP="00D960A3">
            <w:pPr>
              <w:pStyle w:val="3"/>
              <w:spacing w:before="60" w:beforeAutospacing="0" w:after="0" w:afterAutospacing="0"/>
              <w:jc w:val="center"/>
              <w:outlineLvl w:val="2"/>
              <w:rPr>
                <w:color w:val="0000CD"/>
                <w:sz w:val="32"/>
                <w:szCs w:val="32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Киргизова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Наталья Юрьевна</w:t>
            </w:r>
          </w:p>
          <w:p w:rsidR="00696BB0" w:rsidRPr="00D41104" w:rsidRDefault="00696BB0" w:rsidP="00696BB0">
            <w:pPr>
              <w:numPr>
                <w:ilvl w:val="0"/>
                <w:numId w:val="2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сообщества</w:t>
            </w:r>
          </w:p>
          <w:p w:rsidR="00696BB0" w:rsidRPr="00D41104" w:rsidRDefault="00696BB0" w:rsidP="00696BB0">
            <w:pPr>
              <w:numPr>
                <w:ilvl w:val="0"/>
                <w:numId w:val="2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  первой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 xml:space="preserve">Образование: </w:t>
            </w:r>
            <w:proofErr w:type="spellStart"/>
            <w:r w:rsidRPr="00D41104">
              <w:rPr>
                <w:rStyle w:val="a3"/>
                <w:color w:val="000000"/>
              </w:rPr>
              <w:t>срнеднее</w:t>
            </w:r>
            <w:proofErr w:type="spellEnd"/>
            <w:r w:rsidRPr="00D41104">
              <w:rPr>
                <w:rStyle w:val="a3"/>
                <w:color w:val="000000"/>
              </w:rPr>
              <w:t xml:space="preserve"> специальное (Красноярский Технологический Техникум, 1987г.)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Курсы педагогической переподготовки по профилю технология (</w:t>
            </w:r>
            <w:proofErr w:type="spellStart"/>
            <w:r w:rsidRPr="00D41104">
              <w:rPr>
                <w:color w:val="000000"/>
              </w:rPr>
              <w:t>БрГУ</w:t>
            </w:r>
            <w:proofErr w:type="spellEnd"/>
            <w:r w:rsidRPr="00D41104">
              <w:rPr>
                <w:color w:val="000000"/>
              </w:rPr>
              <w:t>, 2014 год)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607F1A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 Развитие цифровой </w:t>
            </w:r>
            <w:proofErr w:type="gramStart"/>
            <w:r w:rsidRPr="00D41104">
              <w:rPr>
                <w:rStyle w:val="a3"/>
                <w:color w:val="000000"/>
              </w:rPr>
              <w:t>грамотности  в</w:t>
            </w:r>
            <w:proofErr w:type="gramEnd"/>
            <w:r w:rsidRPr="00D41104">
              <w:rPr>
                <w:rStyle w:val="a3"/>
                <w:color w:val="000000"/>
              </w:rPr>
              <w:t xml:space="preserve"> процессе проектной деятельности и использование электронных образовательных ресурсов на уроках  технологии" </w:t>
            </w:r>
            <w:r w:rsidRPr="00D41104">
              <w:rPr>
                <w:color w:val="000000"/>
              </w:rPr>
              <w:t>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Позднякова Светлана Сергеевна</w:t>
            </w:r>
          </w:p>
          <w:p w:rsidR="00696BB0" w:rsidRPr="00D41104" w:rsidRDefault="00696BB0" w:rsidP="00696BB0">
            <w:pPr>
              <w:numPr>
                <w:ilvl w:val="0"/>
                <w:numId w:val="3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высшей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Педагогический Университет, 2007г.)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</w:t>
            </w:r>
            <w:r w:rsidR="00284F14">
              <w:rPr>
                <w:rStyle w:val="a3"/>
                <w:color w:val="000000"/>
              </w:rPr>
              <w:t xml:space="preserve"> 2</w:t>
            </w:r>
            <w:r w:rsidR="00607F1A">
              <w:rPr>
                <w:rStyle w:val="a3"/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284F1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"Приемы игровых видов спорта на уроках физической культуры как возможность мотивации школьников на развитие физических качеств"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lastRenderedPageBreak/>
              <w:t>Повышение квалификации и профессиональная переподготовка:</w:t>
            </w:r>
          </w:p>
          <w:p w:rsidR="00696BB0" w:rsidRDefault="002860FB" w:rsidP="0017275C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17275C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Ненашева Елена Александровна</w:t>
            </w:r>
          </w:p>
          <w:p w:rsidR="00696BB0" w:rsidRPr="00D41104" w:rsidRDefault="00696BB0" w:rsidP="00696BB0">
            <w:pPr>
              <w:numPr>
                <w:ilvl w:val="0"/>
                <w:numId w:val="31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(Омский государственный институт физической культуры, 1996 г)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3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"Формирование мотивации двигательной активности учащихся на уроках физического воспитания"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AF74A7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Default="006377E2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Топоров Максим Николаевич</w:t>
            </w:r>
          </w:p>
          <w:p w:rsidR="00696BB0" w:rsidRPr="00D41104" w:rsidRDefault="00696BB0" w:rsidP="00696BB0">
            <w:pPr>
              <w:numPr>
                <w:ilvl w:val="0"/>
                <w:numId w:val="32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  физической</w:t>
            </w:r>
            <w:proofErr w:type="gramEnd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среднее специальное (Братское государственное педагогическое училище №1, 1999 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284F1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"Приемы формирования знания обучающихся основной школы о направленном воздействии физических упражнений для профилактики и коррекции осанки учащихся"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Робейко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Юнна Федоровна</w:t>
            </w:r>
          </w:p>
          <w:p w:rsidR="00696BB0" w:rsidRPr="00D41104" w:rsidRDefault="00696BB0" w:rsidP="00696BB0">
            <w:pPr>
              <w:numPr>
                <w:ilvl w:val="0"/>
                <w:numId w:val="33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 xml:space="preserve">Образование: </w:t>
            </w:r>
            <w:proofErr w:type="gramStart"/>
            <w:r w:rsidRPr="00D41104">
              <w:rPr>
                <w:rStyle w:val="a3"/>
                <w:color w:val="000000"/>
              </w:rPr>
              <w:t>высшее, </w:t>
            </w:r>
            <w:r w:rsidRPr="00D41104">
              <w:rPr>
                <w:color w:val="000000"/>
              </w:rPr>
              <w:t> ВСКГИК</w:t>
            </w:r>
            <w:proofErr w:type="gramEnd"/>
            <w:r w:rsidRPr="00D41104">
              <w:rPr>
                <w:color w:val="000000"/>
              </w:rPr>
              <w:t xml:space="preserve"> (восточно-сибирский институт культуры, 1994).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>Общий стаж работы: </w:t>
            </w:r>
            <w:r w:rsidR="00711D11">
              <w:t>3</w:t>
            </w:r>
            <w:r w:rsidR="00607F1A"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711D11">
              <w:rPr>
                <w:color w:val="000000"/>
              </w:rPr>
              <w:t>3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 "</w:t>
            </w:r>
            <w:proofErr w:type="gramStart"/>
            <w:r w:rsidRPr="00D41104">
              <w:rPr>
                <w:rStyle w:val="a3"/>
                <w:color w:val="000000"/>
              </w:rPr>
              <w:t>Использование  инновационных</w:t>
            </w:r>
            <w:proofErr w:type="gramEnd"/>
            <w:r w:rsidRPr="00D41104">
              <w:rPr>
                <w:rStyle w:val="a3"/>
                <w:color w:val="000000"/>
              </w:rPr>
              <w:t xml:space="preserve"> технологий как средство активизации учебной и  творческой деятельности на уроках музыки"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Чернявский Игорь Павлович</w:t>
            </w:r>
          </w:p>
          <w:p w:rsidR="00696BB0" w:rsidRPr="00D41104" w:rsidRDefault="00696BB0" w:rsidP="00696BB0">
            <w:pPr>
              <w:numPr>
                <w:ilvl w:val="0"/>
                <w:numId w:val="34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технологии, черчения, 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(Белорусский государственный университет, 2003 год)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10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"Достижение </w:t>
            </w:r>
            <w:proofErr w:type="spellStart"/>
            <w:r w:rsidRPr="00D41104">
              <w:rPr>
                <w:rStyle w:val="a3"/>
                <w:color w:val="000000"/>
              </w:rPr>
              <w:t>метапредметных</w:t>
            </w:r>
            <w:proofErr w:type="spellEnd"/>
            <w:r w:rsidRPr="00D41104">
              <w:rPr>
                <w:rStyle w:val="a3"/>
                <w:color w:val="000000"/>
              </w:rPr>
              <w:t xml:space="preserve"> результатов посредством интеграции урочной и внеурочной деятельности"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Коренева Елена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методического сообщества</w:t>
            </w:r>
          </w:p>
          <w:p w:rsidR="00696BB0" w:rsidRPr="00D41104" w:rsidRDefault="00696BB0" w:rsidP="00696BB0">
            <w:pPr>
              <w:numPr>
                <w:ilvl w:val="0"/>
                <w:numId w:val="3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юридический институт (филиал) Академии генеральной прокуратуры Российской Федерации, прокурорско-следственный факультет)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proofErr w:type="gramStart"/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>  лет</w:t>
            </w:r>
            <w:proofErr w:type="gramEnd"/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 "</w:t>
            </w:r>
            <w:r w:rsidRPr="00D41104">
              <w:rPr>
                <w:rStyle w:val="a3"/>
                <w:color w:val="000000"/>
              </w:rPr>
              <w:t>Применение интерактивных методов онлай</w:t>
            </w:r>
            <w:r w:rsidR="00B32429" w:rsidRPr="00D41104">
              <w:rPr>
                <w:rStyle w:val="a3"/>
                <w:color w:val="000000"/>
              </w:rPr>
              <w:t>н</w:t>
            </w:r>
            <w:r w:rsidRPr="00D41104">
              <w:rPr>
                <w:rStyle w:val="a3"/>
                <w:color w:val="000000"/>
              </w:rPr>
              <w:t xml:space="preserve"> – обучения: инструменты и технологии</w:t>
            </w:r>
            <w:r w:rsidRPr="00D41104">
              <w:rPr>
                <w:color w:val="000000"/>
              </w:rPr>
              <w:t>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lastRenderedPageBreak/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proofErr w:type="spellStart"/>
            <w:r w:rsidRPr="00D41104">
              <w:rPr>
                <w:rStyle w:val="a3"/>
                <w:color w:val="0000CD"/>
              </w:rPr>
              <w:lastRenderedPageBreak/>
              <w:t>Феодосова</w:t>
            </w:r>
            <w:proofErr w:type="spellEnd"/>
            <w:r w:rsidRPr="00D41104">
              <w:rPr>
                <w:rStyle w:val="a3"/>
                <w:color w:val="0000CD"/>
              </w:rPr>
              <w:t xml:space="preserve"> Татьяна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научно-методической работе</w:t>
            </w:r>
          </w:p>
          <w:p w:rsidR="00696BB0" w:rsidRPr="00D41104" w:rsidRDefault="00696BB0" w:rsidP="00696BB0">
            <w:pPr>
              <w:numPr>
                <w:ilvl w:val="0"/>
                <w:numId w:val="36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Университет, 1982)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4</w:t>
            </w:r>
            <w:r w:rsidR="00607F1A"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711D11" w:rsidRDefault="00711D11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711D11">
              <w:rPr>
                <w:rStyle w:val="a3"/>
                <w:color w:val="000000"/>
              </w:rPr>
              <w:t xml:space="preserve">Стаж работы по специальности: </w:t>
            </w:r>
            <w:r>
              <w:rPr>
                <w:rStyle w:val="a3"/>
                <w:color w:val="000000"/>
              </w:rPr>
              <w:t>4</w:t>
            </w:r>
            <w:r w:rsidR="00607F1A">
              <w:rPr>
                <w:rStyle w:val="a3"/>
                <w:color w:val="000000"/>
              </w:rPr>
              <w:t>2</w:t>
            </w:r>
            <w:r w:rsidRPr="00711D11">
              <w:rPr>
                <w:rStyle w:val="a3"/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Почетное звание «Почетный работник общего образования РФ»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"Технология активных методов обучения как ресурс организации учебного занятия нового поколения"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CD"/>
              </w:rPr>
              <w:t>Чечулина Вера Николаевна</w:t>
            </w:r>
          </w:p>
          <w:p w:rsidR="00696BB0" w:rsidRPr="00D41104" w:rsidRDefault="00696BB0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96BB0" w:rsidRPr="00D41104" w:rsidRDefault="00607F1A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696BB0" w:rsidRPr="00D41104" w:rsidRDefault="00696BB0" w:rsidP="00696BB0">
            <w:pPr>
              <w:numPr>
                <w:ilvl w:val="0"/>
                <w:numId w:val="37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губернато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рской преми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"Золотое сердце"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(Омский Государственный Педагогический Университет, 2005)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 </w:t>
            </w:r>
          </w:p>
          <w:p w:rsidR="00711D11" w:rsidRDefault="00711D11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711D11">
              <w:rPr>
                <w:rStyle w:val="a3"/>
                <w:color w:val="000000"/>
              </w:rPr>
              <w:t xml:space="preserve">Стаж работы по специальности: </w:t>
            </w:r>
            <w:r>
              <w:rPr>
                <w:rStyle w:val="a3"/>
                <w:color w:val="000000"/>
              </w:rPr>
              <w:t>2</w:t>
            </w:r>
            <w:r w:rsidR="00607F1A">
              <w:rPr>
                <w:rStyle w:val="a3"/>
                <w:color w:val="000000"/>
              </w:rPr>
              <w:t>9</w:t>
            </w:r>
            <w:r w:rsidRPr="00711D11">
              <w:rPr>
                <w:rStyle w:val="a3"/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"Формы и методы формирования законопослушного поведения у обучающихся".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5F4590" w:rsidRDefault="002860FB" w:rsidP="005F459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5F459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6377E2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proofErr w:type="spellStart"/>
            <w:r w:rsidRPr="00D41104">
              <w:rPr>
                <w:rStyle w:val="a3"/>
                <w:color w:val="0000CD"/>
              </w:rPr>
              <w:t>Лопатко</w:t>
            </w:r>
            <w:proofErr w:type="spellEnd"/>
            <w:r w:rsidRPr="00D41104">
              <w:rPr>
                <w:rStyle w:val="a3"/>
                <w:color w:val="0000CD"/>
              </w:rPr>
              <w:t xml:space="preserve"> Светлана Анатольевна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школьного музея;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 высшей квалификационной категории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 губернаторской премии "Золотой сердце"</w:t>
            </w:r>
          </w:p>
          <w:p w:rsidR="00696BB0" w:rsidRPr="00D41104" w:rsidRDefault="00696BB0" w:rsidP="00696BB0">
            <w:pPr>
              <w:numPr>
                <w:ilvl w:val="0"/>
                <w:numId w:val="38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награждена Почетной грамотой ЗС Иркутской области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lastRenderedPageBreak/>
              <w:t xml:space="preserve">              Образование: среднее специальное (Среднее профессиональное техническое училище №109 </w:t>
            </w:r>
            <w:proofErr w:type="spellStart"/>
            <w:r w:rsidRPr="00D41104">
              <w:rPr>
                <w:rStyle w:val="a3"/>
                <w:color w:val="000000"/>
              </w:rPr>
              <w:t>г.Москва</w:t>
            </w:r>
            <w:proofErr w:type="spellEnd"/>
            <w:r w:rsidRPr="00D41104">
              <w:rPr>
                <w:rStyle w:val="a3"/>
                <w:color w:val="000000"/>
              </w:rPr>
              <w:t>, 1991 г.);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курсы профессиональной переподготовки по педагогике (2015 г.)    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9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"Применение методов проектов в профориентации как одна из самых эффективных форм работы с учащимися". 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  <w:r w:rsidRPr="00D41104">
              <w:rPr>
                <w:rStyle w:val="a3"/>
                <w:color w:val="000000"/>
              </w:rPr>
              <w:t> </w:t>
            </w:r>
          </w:p>
          <w:p w:rsidR="00AA6390" w:rsidRDefault="002860FB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b w:val="0"/>
                <w:color w:val="000000"/>
              </w:rPr>
            </w:pPr>
            <w:r w:rsidRPr="002860FB">
              <w:rPr>
                <w:rStyle w:val="a3"/>
                <w:b w:val="0"/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6377E2" w:rsidRPr="00D41104" w:rsidRDefault="006377E2" w:rsidP="00696BB0">
            <w:pPr>
              <w:pStyle w:val="a4"/>
              <w:spacing w:before="6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</w:t>
            </w:r>
            <w:r w:rsidRPr="006377E2">
              <w:rPr>
                <w:b/>
                <w:bCs/>
                <w:color w:val="000000" w:themeColor="text1"/>
              </w:rPr>
              <w:t>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Старосветский Виктор Владимирович</w:t>
            </w:r>
          </w:p>
          <w:p w:rsidR="00696BB0" w:rsidRPr="00D41104" w:rsidRDefault="00696BB0" w:rsidP="00696BB0">
            <w:pPr>
              <w:numPr>
                <w:ilvl w:val="0"/>
                <w:numId w:val="39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 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(Иркутский государственный университет, 2007 г.)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20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Лауреат премии губернатора "Золотое сердце".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</w:t>
            </w:r>
            <w:proofErr w:type="spellStart"/>
            <w:proofErr w:type="gramStart"/>
            <w:r w:rsidRPr="00D41104">
              <w:rPr>
                <w:rStyle w:val="a3"/>
                <w:color w:val="000000"/>
              </w:rPr>
              <w:t>Профориентационная</w:t>
            </w:r>
            <w:proofErr w:type="spellEnd"/>
            <w:r w:rsidRPr="00D41104">
              <w:rPr>
                <w:rStyle w:val="a3"/>
                <w:color w:val="000000"/>
              </w:rPr>
              <w:t>  работа</w:t>
            </w:r>
            <w:proofErr w:type="gramEnd"/>
            <w:r w:rsidRPr="00D41104">
              <w:rPr>
                <w:rStyle w:val="a3"/>
                <w:color w:val="000000"/>
              </w:rPr>
              <w:t xml:space="preserve"> с обучающимися, склонными к </w:t>
            </w:r>
            <w:proofErr w:type="spellStart"/>
            <w:r w:rsidRPr="00D41104">
              <w:rPr>
                <w:rStyle w:val="a3"/>
                <w:color w:val="000000"/>
              </w:rPr>
              <w:t>девиантному</w:t>
            </w:r>
            <w:proofErr w:type="spellEnd"/>
            <w:r w:rsidRPr="00D41104">
              <w:rPr>
                <w:rStyle w:val="a3"/>
                <w:color w:val="000000"/>
              </w:rPr>
              <w:t xml:space="preserve"> поведению".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2E0208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2E0208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Галашева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Наталья Владимировна</w:t>
            </w:r>
          </w:p>
          <w:p w:rsidR="00696BB0" w:rsidRPr="00D41104" w:rsidRDefault="00696BB0" w:rsidP="00696BB0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</w:t>
            </w:r>
            <w:proofErr w:type="spellStart"/>
            <w:r w:rsidRPr="00D41104">
              <w:rPr>
                <w:rStyle w:val="a3"/>
                <w:color w:val="000000"/>
              </w:rPr>
              <w:t>Братскийгосударственный</w:t>
            </w:r>
            <w:proofErr w:type="spellEnd"/>
            <w:r w:rsidRPr="00D41104">
              <w:rPr>
                <w:rStyle w:val="a3"/>
                <w:color w:val="000000"/>
              </w:rPr>
              <w:t xml:space="preserve"> университет, 2007 г.)</w:t>
            </w:r>
            <w:r w:rsidRPr="00D41104">
              <w:rPr>
                <w:color w:val="000000"/>
              </w:rPr>
              <w:t xml:space="preserve">      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"Повышение уровня психологической и профессиональной </w:t>
            </w:r>
            <w:proofErr w:type="gramStart"/>
            <w:r w:rsidRPr="00D41104">
              <w:rPr>
                <w:rStyle w:val="a3"/>
                <w:color w:val="000000"/>
              </w:rPr>
              <w:t>готовности  педагогов</w:t>
            </w:r>
            <w:proofErr w:type="gramEnd"/>
            <w:r w:rsidRPr="00D41104">
              <w:rPr>
                <w:rStyle w:val="a3"/>
                <w:color w:val="000000"/>
              </w:rPr>
              <w:t xml:space="preserve"> общеобразовательной школы к работе в условиях инклюзивного образования".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790AD4">
            <w:pPr>
              <w:pStyle w:val="a4"/>
              <w:spacing w:before="60" w:beforeAutospacing="0" w:after="0" w:afterAutospacing="0"/>
            </w:pPr>
            <w:r w:rsidRPr="002860FB">
              <w:lastRenderedPageBreak/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790AD4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lastRenderedPageBreak/>
              <w:t>Акимова Елена Игоревна</w:t>
            </w:r>
            <w:r w:rsidRPr="00D41104">
              <w:rPr>
                <w:rStyle w:val="a3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96BB0" w:rsidRPr="00D41104" w:rsidRDefault="00696BB0" w:rsidP="00607F1A">
            <w:pPr>
              <w:numPr>
                <w:ilvl w:val="0"/>
                <w:numId w:val="41"/>
              </w:num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proofErr w:type="gramStart"/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  </w:t>
            </w:r>
            <w:r w:rsidR="00607F1A" w:rsidRP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gramEnd"/>
            <w:r w:rsidR="00607F1A" w:rsidRPr="00607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2016 г.);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7</w:t>
            </w:r>
            <w:r w:rsidRPr="00D41104">
              <w:rPr>
                <w:color w:val="000000"/>
              </w:rPr>
              <w:t xml:space="preserve"> </w:t>
            </w:r>
            <w:r w:rsidR="00711D11">
              <w:rPr>
                <w:color w:val="000000"/>
              </w:rPr>
              <w:t>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"Проектная деятельность в направлении спортивно-патриотического воспитания младших школьников"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607AB" w:rsidRDefault="002860FB" w:rsidP="00AF74A7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AF74A7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D41104">
              <w:rPr>
                <w:color w:val="0000CD"/>
                <w:sz w:val="24"/>
                <w:szCs w:val="24"/>
              </w:rPr>
              <w:t>Прокофьев Руслан Александрович</w:t>
            </w:r>
          </w:p>
          <w:p w:rsidR="00696BB0" w:rsidRPr="00D41104" w:rsidRDefault="00696BB0" w:rsidP="00696BB0">
            <w:pPr>
              <w:numPr>
                <w:ilvl w:val="0"/>
                <w:numId w:val="42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 первой квалификационной категории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среднее специальное (Братский индустриальный колледж, механик автомобильного транспорта, 2014г)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2</w:t>
            </w:r>
            <w:r w:rsidR="00607F1A">
              <w:rPr>
                <w:color w:val="000000"/>
              </w:rPr>
              <w:t>8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2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"Формирование гражданского отношения учащихся к соблюдению законодательства РФ </w:t>
            </w:r>
            <w:proofErr w:type="gramStart"/>
            <w:r w:rsidRPr="00D41104">
              <w:rPr>
                <w:rStyle w:val="a3"/>
                <w:color w:val="000000"/>
              </w:rPr>
              <w:t>в  области</w:t>
            </w:r>
            <w:proofErr w:type="gramEnd"/>
            <w:r w:rsidRPr="00D41104">
              <w:rPr>
                <w:rStyle w:val="a3"/>
                <w:color w:val="000000"/>
              </w:rPr>
              <w:t xml:space="preserve"> движения на дорогах"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696BB0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 w:rsidRPr="00D41104">
              <w:rPr>
                <w:color w:val="0000CD"/>
                <w:sz w:val="24"/>
                <w:szCs w:val="24"/>
              </w:rPr>
              <w:t>Живаева</w:t>
            </w:r>
            <w:proofErr w:type="spellEnd"/>
            <w:r w:rsidRPr="00D41104">
              <w:rPr>
                <w:color w:val="0000CD"/>
                <w:sz w:val="24"/>
                <w:szCs w:val="24"/>
              </w:rPr>
              <w:t xml:space="preserve"> Леся Юльевна</w:t>
            </w:r>
          </w:p>
          <w:p w:rsidR="00696BB0" w:rsidRPr="00D41104" w:rsidRDefault="00696BB0" w:rsidP="00696BB0">
            <w:pPr>
              <w:numPr>
                <w:ilvl w:val="0"/>
                <w:numId w:val="44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 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(Национальная музыкальная академия Украины имени А.П. Чайковского, 2004)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Pr="00D41104">
              <w:rPr>
                <w:color w:val="000000"/>
              </w:rPr>
              <w:t>1</w:t>
            </w:r>
            <w:r w:rsidR="00607F1A">
              <w:rPr>
                <w:color w:val="000000"/>
              </w:rP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1</w:t>
            </w:r>
            <w:r w:rsidR="00607F1A">
              <w:rPr>
                <w:color w:val="000000"/>
              </w:rPr>
              <w:t>1</w:t>
            </w:r>
            <w:r w:rsidRPr="00D41104">
              <w:rPr>
                <w:color w:val="000000"/>
              </w:rPr>
              <w:t xml:space="preserve"> лет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lastRenderedPageBreak/>
              <w:t>Тема самообразования:</w:t>
            </w:r>
            <w:r w:rsidRPr="00D41104">
              <w:rPr>
                <w:rStyle w:val="a3"/>
                <w:color w:val="000000"/>
              </w:rPr>
              <w:t> "Воспитание музыкой: приемы, методы, технологии"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696BB0" w:rsidRDefault="002860FB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2860FB">
              <w:rPr>
                <w:color w:val="000000"/>
              </w:rPr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696BB0" w:rsidTr="002607AB">
        <w:tc>
          <w:tcPr>
            <w:tcW w:w="9345" w:type="dxa"/>
            <w:vAlign w:val="center"/>
          </w:tcPr>
          <w:p w:rsidR="00696BB0" w:rsidRPr="00D41104" w:rsidRDefault="00711D11" w:rsidP="00696BB0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lastRenderedPageBreak/>
              <w:t>Болотова</w:t>
            </w:r>
            <w:proofErr w:type="spellEnd"/>
            <w:r w:rsidR="00696BB0" w:rsidRPr="00D41104">
              <w:rPr>
                <w:color w:val="0000CD"/>
                <w:sz w:val="24"/>
                <w:szCs w:val="24"/>
              </w:rPr>
              <w:t xml:space="preserve"> Екатерина Юрьевна</w:t>
            </w:r>
          </w:p>
          <w:p w:rsidR="00696BB0" w:rsidRPr="00D41104" w:rsidRDefault="00711D11" w:rsidP="00696BB0">
            <w:pPr>
              <w:numPr>
                <w:ilvl w:val="0"/>
                <w:numId w:val="4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2021)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 w:rsidR="00607F1A"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 w:rsidR="00607F1A">
              <w:rPr>
                <w:color w:val="000000"/>
              </w:rPr>
              <w:t>5</w:t>
            </w:r>
            <w:r w:rsidRPr="00D41104">
              <w:rPr>
                <w:color w:val="000000"/>
              </w:rPr>
              <w:t xml:space="preserve"> года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 Спортивные тренировки для укрепления основных групп мышц"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696BB0" w:rsidRPr="00D41104" w:rsidRDefault="00696BB0" w:rsidP="00696BB0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696BB0" w:rsidRDefault="00696BB0" w:rsidP="00D41104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2860FB" w:rsidRDefault="002860FB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2023 – «Содержание требований ФОП ООО, ФОП СОО и ФАООП УО: организация</w:t>
            </w:r>
            <w:r w:rsidRPr="002860FB">
              <w:rPr>
                <w:b/>
                <w:bCs/>
                <w:color w:val="000000" w:themeColor="text1"/>
              </w:rPr>
              <w:t xml:space="preserve"> </w:t>
            </w:r>
            <w:r w:rsidRPr="00711D11">
              <w:rPr>
                <w:bCs/>
                <w:color w:val="000000" w:themeColor="text1"/>
              </w:rPr>
              <w:t>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906939" w:rsidRDefault="00906939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4</w:t>
            </w:r>
            <w:r w:rsidRPr="00711D11">
              <w:rPr>
                <w:bCs/>
                <w:color w:val="000000" w:themeColor="text1"/>
              </w:rPr>
              <w:t xml:space="preserve"> – «</w:t>
            </w:r>
            <w:r>
              <w:rPr>
                <w:bCs/>
                <w:color w:val="000000" w:themeColor="text1"/>
              </w:rPr>
              <w:t>Организация обучения и воспитания учащихся с ОВЗ в соответствии с ФГОС</w:t>
            </w:r>
            <w:r w:rsidRPr="00711D11">
              <w:rPr>
                <w:bCs/>
                <w:color w:val="000000" w:themeColor="text1"/>
              </w:rPr>
              <w:t>», ООО «Центр с ограниченной ответственностью «Центр Развития Педагогики», Санкт-Петербург, 72 ч.</w:t>
            </w:r>
          </w:p>
          <w:p w:rsidR="00D960A3" w:rsidRPr="00D960A3" w:rsidRDefault="00D960A3" w:rsidP="00D41104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A3A3B" w:rsidTr="002607AB">
        <w:tc>
          <w:tcPr>
            <w:tcW w:w="9345" w:type="dxa"/>
            <w:vAlign w:val="center"/>
          </w:tcPr>
          <w:p w:rsidR="002A3A3B" w:rsidRPr="00D41104" w:rsidRDefault="002A3A3B" w:rsidP="002A3A3B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  <w:tr w:rsidR="00906939" w:rsidTr="00906939">
        <w:tc>
          <w:tcPr>
            <w:tcW w:w="9345" w:type="dxa"/>
            <w:vAlign w:val="center"/>
          </w:tcPr>
          <w:p w:rsidR="00906939" w:rsidRPr="00D41104" w:rsidRDefault="00906939" w:rsidP="00906939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Булавкин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Денис Александрович</w:t>
            </w:r>
          </w:p>
          <w:p w:rsidR="00906939" w:rsidRPr="00D41104" w:rsidRDefault="00906939" w:rsidP="00906939">
            <w:pPr>
              <w:numPr>
                <w:ilvl w:val="0"/>
                <w:numId w:val="45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средне-специальное (Братский педагогический колледж, 202</w:t>
            </w:r>
            <w:r>
              <w:rPr>
                <w:rStyle w:val="a3"/>
                <w:color w:val="000000"/>
              </w:rPr>
              <w:t>2</w:t>
            </w:r>
            <w:r w:rsidRPr="00D41104">
              <w:rPr>
                <w:rStyle w:val="a3"/>
                <w:color w:val="000000"/>
              </w:rPr>
              <w:t>)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1</w:t>
            </w:r>
            <w:r w:rsidRPr="00D41104">
              <w:rPr>
                <w:color w:val="000000"/>
              </w:rPr>
              <w:t xml:space="preserve"> года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3 года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rPr>
                <w:rStyle w:val="a3"/>
                <w:color w:val="000000"/>
              </w:rPr>
            </w:pPr>
            <w:r w:rsidRPr="00D41104">
              <w:rPr>
                <w:color w:val="000000"/>
              </w:rPr>
              <w:t>Тема самообразования:</w:t>
            </w:r>
            <w:r w:rsidRPr="00D41104">
              <w:rPr>
                <w:rStyle w:val="a3"/>
                <w:color w:val="000000"/>
              </w:rPr>
              <w:t> " Спортивные тренировки для укрепления основных групп мышц"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906939" w:rsidRPr="00D41104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906939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906939" w:rsidRDefault="00906939" w:rsidP="00906939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711D11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4</w:t>
            </w:r>
            <w:r w:rsidRPr="00711D11">
              <w:rPr>
                <w:bCs/>
                <w:color w:val="000000" w:themeColor="text1"/>
              </w:rPr>
              <w:t xml:space="preserve"> – «</w:t>
            </w:r>
            <w:r>
              <w:rPr>
                <w:bCs/>
                <w:color w:val="000000" w:themeColor="text1"/>
              </w:rPr>
              <w:t>Организация обучения и воспитания учащихся с ОВЗ в соответствии с ФГОС</w:t>
            </w:r>
            <w:r w:rsidRPr="00711D11">
              <w:rPr>
                <w:bCs/>
                <w:color w:val="000000" w:themeColor="text1"/>
              </w:rPr>
              <w:t>», ООО «Центр с ограниченной ответственностью «Центр Развития Педагогики», Санкт-Петербург, 72 ч.</w:t>
            </w:r>
          </w:p>
          <w:p w:rsidR="00D960A3" w:rsidRPr="00D960A3" w:rsidRDefault="00D960A3" w:rsidP="00906939">
            <w:pPr>
              <w:pStyle w:val="a4"/>
              <w:spacing w:before="6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D960A3">
              <w:rPr>
                <w:bCs/>
                <w:color w:val="000000" w:themeColor="text1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Pr="00D41104" w:rsidRDefault="00D960A3" w:rsidP="00D960A3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lastRenderedPageBreak/>
              <w:t>Мальчева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Любовь Михайловна</w:t>
            </w:r>
          </w:p>
          <w:p w:rsidR="00D960A3" w:rsidRPr="00D41104" w:rsidRDefault="00D960A3" w:rsidP="00D960A3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</w:t>
            </w:r>
            <w:r>
              <w:rPr>
                <w:rStyle w:val="a3"/>
                <w:color w:val="000000"/>
              </w:rPr>
              <w:t>Международная академия педагогических наук</w:t>
            </w:r>
            <w:r w:rsidRPr="00D41104">
              <w:rPr>
                <w:rStyle w:val="a3"/>
                <w:color w:val="000000"/>
              </w:rPr>
              <w:t xml:space="preserve">, </w:t>
            </w:r>
            <w:r>
              <w:rPr>
                <w:rStyle w:val="a3"/>
                <w:color w:val="000000"/>
              </w:rPr>
              <w:t>1988</w:t>
            </w:r>
            <w:r w:rsidRPr="00D41104">
              <w:rPr>
                <w:rStyle w:val="a3"/>
                <w:color w:val="000000"/>
              </w:rPr>
              <w:t xml:space="preserve"> г.)</w:t>
            </w:r>
            <w:r w:rsidRPr="00D41104">
              <w:rPr>
                <w:color w:val="000000"/>
              </w:rPr>
              <w:t xml:space="preserve">       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32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 xml:space="preserve">"Повышение уровня психологической и профессиональной </w:t>
            </w:r>
            <w:proofErr w:type="gramStart"/>
            <w:r w:rsidRPr="00D41104">
              <w:rPr>
                <w:rStyle w:val="a3"/>
                <w:color w:val="000000"/>
              </w:rPr>
              <w:t>готовности  педагогов</w:t>
            </w:r>
            <w:proofErr w:type="gramEnd"/>
            <w:r w:rsidRPr="00D41104">
              <w:rPr>
                <w:rStyle w:val="a3"/>
                <w:color w:val="000000"/>
              </w:rPr>
              <w:t xml:space="preserve"> общеобразовательной школы к работе в условиях инклюзивного образования".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D960A3" w:rsidRDefault="00D960A3" w:rsidP="00D960A3">
            <w:pPr>
              <w:pStyle w:val="a4"/>
              <w:spacing w:before="60" w:beforeAutospacing="0" w:after="0" w:afterAutospacing="0"/>
            </w:pPr>
            <w:r w:rsidRPr="002860FB">
              <w:t>2023 – «Содержание требований ФОП ООО, ФОП СОО и ФАООП УО: организация образовательного процесса обучающихся по ФГОС», ООО «Центр с ограниченной ответственностью «Центр Развития Педагогики», Санкт-Петербург, 72 ч.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960A3">
              <w:rPr>
                <w:color w:val="000000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D960A3" w:rsidTr="002607AB">
        <w:tc>
          <w:tcPr>
            <w:tcW w:w="9345" w:type="dxa"/>
            <w:vAlign w:val="center"/>
          </w:tcPr>
          <w:p w:rsidR="00D960A3" w:rsidRPr="00D41104" w:rsidRDefault="00D960A3" w:rsidP="00D960A3">
            <w:pPr>
              <w:pStyle w:val="3"/>
              <w:spacing w:before="6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CD"/>
                <w:sz w:val="24"/>
                <w:szCs w:val="24"/>
              </w:rPr>
              <w:t>Максутов</w:t>
            </w:r>
            <w:proofErr w:type="spellEnd"/>
            <w:r>
              <w:rPr>
                <w:color w:val="0000CD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color w:val="0000CD"/>
                <w:sz w:val="24"/>
                <w:szCs w:val="24"/>
              </w:rPr>
              <w:t>Фатихович</w:t>
            </w:r>
            <w:proofErr w:type="spellEnd"/>
          </w:p>
          <w:p w:rsidR="00D960A3" w:rsidRPr="00D41104" w:rsidRDefault="00D960A3" w:rsidP="00D960A3">
            <w:pPr>
              <w:numPr>
                <w:ilvl w:val="0"/>
                <w:numId w:val="40"/>
              </w:numPr>
              <w:spacing w:before="6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Образование: высшее (Братский</w:t>
            </w:r>
            <w:r>
              <w:rPr>
                <w:rStyle w:val="a3"/>
                <w:color w:val="000000"/>
              </w:rPr>
              <w:t xml:space="preserve"> </w:t>
            </w:r>
            <w:r w:rsidRPr="00D41104">
              <w:rPr>
                <w:rStyle w:val="a3"/>
                <w:color w:val="000000"/>
              </w:rPr>
              <w:t>государственный университет, 20</w:t>
            </w:r>
            <w:r>
              <w:rPr>
                <w:rStyle w:val="a3"/>
                <w:color w:val="000000"/>
              </w:rPr>
              <w:t>18</w:t>
            </w:r>
            <w:r w:rsidRPr="00D41104">
              <w:rPr>
                <w:rStyle w:val="a3"/>
                <w:color w:val="000000"/>
              </w:rPr>
              <w:t xml:space="preserve"> г.)</w:t>
            </w:r>
            <w:r w:rsidRPr="00D41104">
              <w:rPr>
                <w:color w:val="000000"/>
              </w:rPr>
              <w:t xml:space="preserve">       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Общий стаж работы: </w:t>
            </w:r>
            <w:r>
              <w:t>3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rStyle w:val="a3"/>
                <w:color w:val="000000"/>
              </w:rPr>
              <w:t>Стаж работы по специальности:</w:t>
            </w:r>
            <w:r w:rsidRPr="00D4110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Pr="00D41104">
              <w:rPr>
                <w:color w:val="000000"/>
              </w:rPr>
              <w:t xml:space="preserve"> лет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  <w:r w:rsidRPr="00D41104">
              <w:rPr>
                <w:color w:val="000000"/>
              </w:rPr>
              <w:t>Тема самообразования: </w:t>
            </w:r>
            <w:r w:rsidRPr="00D41104">
              <w:rPr>
                <w:rStyle w:val="a3"/>
                <w:color w:val="000000"/>
              </w:rPr>
              <w:t>"</w:t>
            </w:r>
            <w:r>
              <w:rPr>
                <w:rStyle w:val="a3"/>
                <w:color w:val="000000"/>
              </w:rPr>
              <w:t xml:space="preserve"> Г</w:t>
            </w:r>
            <w:r w:rsidRPr="00D41104">
              <w:rPr>
                <w:rStyle w:val="a3"/>
                <w:color w:val="000000"/>
              </w:rPr>
              <w:t>отовност</w:t>
            </w:r>
            <w:r>
              <w:rPr>
                <w:rStyle w:val="a3"/>
                <w:color w:val="000000"/>
              </w:rPr>
              <w:t>ь</w:t>
            </w:r>
            <w:r w:rsidRPr="00D41104">
              <w:rPr>
                <w:rStyle w:val="a3"/>
                <w:color w:val="000000"/>
              </w:rPr>
              <w:t> </w:t>
            </w:r>
            <w:proofErr w:type="gramStart"/>
            <w:r w:rsidRPr="00D41104">
              <w:rPr>
                <w:rStyle w:val="a3"/>
                <w:color w:val="000000"/>
              </w:rPr>
              <w:t xml:space="preserve">педагогов </w:t>
            </w:r>
            <w:r>
              <w:rPr>
                <w:rStyle w:val="a3"/>
                <w:color w:val="000000"/>
              </w:rPr>
              <w:t xml:space="preserve"> </w:t>
            </w:r>
            <w:r w:rsidRPr="00D41104">
              <w:rPr>
                <w:rStyle w:val="a3"/>
                <w:color w:val="000000"/>
              </w:rPr>
              <w:t>к</w:t>
            </w:r>
            <w:proofErr w:type="gramEnd"/>
            <w:r w:rsidRPr="00D41104">
              <w:rPr>
                <w:rStyle w:val="a3"/>
                <w:color w:val="000000"/>
              </w:rPr>
              <w:t xml:space="preserve"> работе </w:t>
            </w:r>
            <w:r>
              <w:rPr>
                <w:rStyle w:val="a3"/>
                <w:color w:val="000000"/>
              </w:rPr>
              <w:t xml:space="preserve"> обучению БАС</w:t>
            </w:r>
            <w:r w:rsidRPr="00D41104">
              <w:rPr>
                <w:rStyle w:val="a3"/>
                <w:color w:val="000000"/>
              </w:rPr>
              <w:t>".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Ученая степень:</w:t>
            </w:r>
            <w:r w:rsidRPr="00D41104">
              <w:rPr>
                <w:color w:val="000000" w:themeColor="text1"/>
              </w:rPr>
              <w:t>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Ученое звание</w:t>
            </w:r>
            <w:r w:rsidRPr="00D41104">
              <w:rPr>
                <w:color w:val="000000" w:themeColor="text1"/>
              </w:rPr>
              <w:t>: -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jc w:val="both"/>
              <w:rPr>
                <w:rStyle w:val="a3"/>
                <w:color w:val="000000" w:themeColor="text1"/>
              </w:rPr>
            </w:pPr>
            <w:r w:rsidRPr="00D41104">
              <w:rPr>
                <w:rStyle w:val="a3"/>
                <w:color w:val="000000" w:themeColor="text1"/>
              </w:rPr>
              <w:t>Повышение квалификации и профессиональная переподготовка:</w:t>
            </w:r>
          </w:p>
          <w:p w:rsidR="00D960A3" w:rsidRPr="00D41104" w:rsidRDefault="00D960A3" w:rsidP="00D960A3">
            <w:pPr>
              <w:pStyle w:val="a4"/>
              <w:spacing w:before="60" w:beforeAutospacing="0" w:after="0" w:afterAutospacing="0"/>
              <w:rPr>
                <w:color w:val="000000"/>
              </w:rPr>
            </w:pPr>
          </w:p>
        </w:tc>
      </w:tr>
      <w:tr w:rsidR="005571B2" w:rsidTr="00517C5F">
        <w:tc>
          <w:tcPr>
            <w:tcW w:w="9345" w:type="dxa"/>
            <w:vAlign w:val="center"/>
          </w:tcPr>
          <w:p w:rsidR="005571B2" w:rsidRPr="00025949" w:rsidRDefault="005571B2" w:rsidP="00517C5F">
            <w:pPr>
              <w:spacing w:before="6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Морозова Лариса Николаевна</w:t>
            </w:r>
          </w:p>
          <w:p w:rsidR="005571B2" w:rsidRPr="00025949" w:rsidRDefault="005571B2" w:rsidP="005571B2">
            <w:pPr>
              <w:numPr>
                <w:ilvl w:val="0"/>
                <w:numId w:val="47"/>
              </w:numPr>
              <w:spacing w:before="6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изобразительного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– профессиональное 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ГОУ СПО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колледж, 2007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71B2" w:rsidRPr="00025949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самообразования: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"Развитие творческих способностей детей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предметов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предмета изобразительного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5571B2" w:rsidRPr="00025949" w:rsidRDefault="005571B2" w:rsidP="00517C5F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Ученая степень:</w:t>
            </w:r>
            <w:r w:rsidRPr="00025949">
              <w:rPr>
                <w:color w:val="282525"/>
              </w:rPr>
              <w:t> -</w:t>
            </w:r>
          </w:p>
          <w:p w:rsidR="005571B2" w:rsidRPr="00025949" w:rsidRDefault="005571B2" w:rsidP="00517C5F">
            <w:pPr>
              <w:pStyle w:val="a4"/>
              <w:spacing w:before="60" w:beforeAutospacing="0" w:after="0" w:afterAutospacing="0"/>
              <w:jc w:val="both"/>
              <w:rPr>
                <w:color w:val="282525"/>
              </w:rPr>
            </w:pPr>
            <w:r w:rsidRPr="00025949">
              <w:rPr>
                <w:rStyle w:val="a3"/>
                <w:color w:val="282525"/>
              </w:rPr>
              <w:t>Ученое звание</w:t>
            </w:r>
            <w:r w:rsidRPr="00025949">
              <w:rPr>
                <w:color w:val="282525"/>
              </w:rPr>
              <w:t>: -</w:t>
            </w:r>
          </w:p>
          <w:p w:rsidR="005571B2" w:rsidRPr="00025949" w:rsidRDefault="005571B2" w:rsidP="00517C5F">
            <w:pPr>
              <w:spacing w:before="60"/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</w:pPr>
            <w:r w:rsidRPr="00025949">
              <w:rPr>
                <w:rStyle w:val="a3"/>
                <w:rFonts w:ascii="Times New Roman" w:hAnsi="Times New Roman" w:cs="Times New Roman"/>
                <w:color w:val="282525"/>
                <w:sz w:val="24"/>
                <w:szCs w:val="24"/>
              </w:rPr>
              <w:t>Повышение квалификации и профессиональная переподготовка:</w:t>
            </w:r>
          </w:p>
          <w:p w:rsidR="005571B2" w:rsidRPr="005571B2" w:rsidRDefault="005571B2" w:rsidP="00517C5F">
            <w:pPr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– «Организация обучения и воспитания учащихся с ОВЗ в соответствии с ФГОС», ООО «Центр с ограниченной ответственностью «Центр Развития Педагогики», Санкт-Петербург, 72 ч.</w:t>
            </w:r>
          </w:p>
        </w:tc>
      </w:tr>
      <w:tr w:rsidR="002332FA" w:rsidTr="002607AB">
        <w:tc>
          <w:tcPr>
            <w:tcW w:w="9345" w:type="dxa"/>
            <w:vAlign w:val="center"/>
          </w:tcPr>
          <w:p w:rsidR="002332FA" w:rsidRDefault="002332FA" w:rsidP="00D960A3">
            <w:pPr>
              <w:pStyle w:val="3"/>
              <w:spacing w:before="60" w:beforeAutospacing="0" w:after="0" w:afterAutospacing="0"/>
              <w:outlineLvl w:val="2"/>
              <w:rPr>
                <w:color w:val="0000CD"/>
                <w:sz w:val="24"/>
                <w:szCs w:val="24"/>
              </w:rPr>
            </w:pPr>
          </w:p>
        </w:tc>
      </w:tr>
    </w:tbl>
    <w:p w:rsidR="00C94EB9" w:rsidRDefault="00C94EB9"/>
    <w:p w:rsidR="00A00557" w:rsidRDefault="00A00557"/>
    <w:p w:rsidR="00C94EB9" w:rsidRDefault="00C94EB9"/>
    <w:p w:rsidR="00544380" w:rsidRDefault="00544380"/>
    <w:sectPr w:rsidR="0054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15"/>
    <w:multiLevelType w:val="multilevel"/>
    <w:tmpl w:val="23D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F0ED4"/>
    <w:multiLevelType w:val="multilevel"/>
    <w:tmpl w:val="077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A01FA"/>
    <w:multiLevelType w:val="multilevel"/>
    <w:tmpl w:val="FEBC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54EF4"/>
    <w:multiLevelType w:val="multilevel"/>
    <w:tmpl w:val="402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63E44"/>
    <w:multiLevelType w:val="multilevel"/>
    <w:tmpl w:val="F41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A3A5B"/>
    <w:multiLevelType w:val="multilevel"/>
    <w:tmpl w:val="FDF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5076"/>
    <w:multiLevelType w:val="multilevel"/>
    <w:tmpl w:val="13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9750A"/>
    <w:multiLevelType w:val="multilevel"/>
    <w:tmpl w:val="ADA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A4406"/>
    <w:multiLevelType w:val="multilevel"/>
    <w:tmpl w:val="A7CC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D580B"/>
    <w:multiLevelType w:val="multilevel"/>
    <w:tmpl w:val="B64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611B8"/>
    <w:multiLevelType w:val="multilevel"/>
    <w:tmpl w:val="F4A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B57EA"/>
    <w:multiLevelType w:val="multilevel"/>
    <w:tmpl w:val="D59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A5B31"/>
    <w:multiLevelType w:val="multilevel"/>
    <w:tmpl w:val="6D0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7A58CA"/>
    <w:multiLevelType w:val="multilevel"/>
    <w:tmpl w:val="2E9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31B71"/>
    <w:multiLevelType w:val="multilevel"/>
    <w:tmpl w:val="04D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27E0E"/>
    <w:multiLevelType w:val="multilevel"/>
    <w:tmpl w:val="4C0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557BD"/>
    <w:multiLevelType w:val="multilevel"/>
    <w:tmpl w:val="59F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F27"/>
    <w:multiLevelType w:val="multilevel"/>
    <w:tmpl w:val="956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024CD"/>
    <w:multiLevelType w:val="multilevel"/>
    <w:tmpl w:val="EA2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3607C"/>
    <w:multiLevelType w:val="multilevel"/>
    <w:tmpl w:val="96E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E23A7"/>
    <w:multiLevelType w:val="multilevel"/>
    <w:tmpl w:val="003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85E2E"/>
    <w:multiLevelType w:val="multilevel"/>
    <w:tmpl w:val="95A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55187"/>
    <w:multiLevelType w:val="multilevel"/>
    <w:tmpl w:val="E14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040ED"/>
    <w:multiLevelType w:val="multilevel"/>
    <w:tmpl w:val="05B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55424"/>
    <w:multiLevelType w:val="multilevel"/>
    <w:tmpl w:val="4EE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40A9"/>
    <w:multiLevelType w:val="multilevel"/>
    <w:tmpl w:val="B22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7633B"/>
    <w:multiLevelType w:val="multilevel"/>
    <w:tmpl w:val="3D5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63B8F"/>
    <w:multiLevelType w:val="multilevel"/>
    <w:tmpl w:val="57B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804D2C"/>
    <w:multiLevelType w:val="multilevel"/>
    <w:tmpl w:val="B104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D2915"/>
    <w:multiLevelType w:val="multilevel"/>
    <w:tmpl w:val="AC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377EE"/>
    <w:multiLevelType w:val="multilevel"/>
    <w:tmpl w:val="59B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3569D"/>
    <w:multiLevelType w:val="multilevel"/>
    <w:tmpl w:val="18A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05584"/>
    <w:multiLevelType w:val="multilevel"/>
    <w:tmpl w:val="D7B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32BB"/>
    <w:multiLevelType w:val="multilevel"/>
    <w:tmpl w:val="C0C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C2DB3"/>
    <w:multiLevelType w:val="multilevel"/>
    <w:tmpl w:val="E3F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D92BC8"/>
    <w:multiLevelType w:val="multilevel"/>
    <w:tmpl w:val="C23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330A1F"/>
    <w:multiLevelType w:val="multilevel"/>
    <w:tmpl w:val="F88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5464B"/>
    <w:multiLevelType w:val="multilevel"/>
    <w:tmpl w:val="E8D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146B1C"/>
    <w:multiLevelType w:val="multilevel"/>
    <w:tmpl w:val="CA3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A217A"/>
    <w:multiLevelType w:val="multilevel"/>
    <w:tmpl w:val="E4D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3A6F9B"/>
    <w:multiLevelType w:val="multilevel"/>
    <w:tmpl w:val="CE2E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0F6768"/>
    <w:multiLevelType w:val="multilevel"/>
    <w:tmpl w:val="977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407AC"/>
    <w:multiLevelType w:val="multilevel"/>
    <w:tmpl w:val="FCD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C808F8"/>
    <w:multiLevelType w:val="multilevel"/>
    <w:tmpl w:val="8AE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20D8F"/>
    <w:multiLevelType w:val="multilevel"/>
    <w:tmpl w:val="A3B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00D6A"/>
    <w:multiLevelType w:val="multilevel"/>
    <w:tmpl w:val="B204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8A77F1"/>
    <w:multiLevelType w:val="multilevel"/>
    <w:tmpl w:val="5FF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6"/>
  </w:num>
  <w:num w:numId="5">
    <w:abstractNumId w:val="22"/>
  </w:num>
  <w:num w:numId="6">
    <w:abstractNumId w:val="44"/>
  </w:num>
  <w:num w:numId="7">
    <w:abstractNumId w:val="10"/>
  </w:num>
  <w:num w:numId="8">
    <w:abstractNumId w:val="9"/>
  </w:num>
  <w:num w:numId="9">
    <w:abstractNumId w:val="33"/>
  </w:num>
  <w:num w:numId="10">
    <w:abstractNumId w:val="16"/>
  </w:num>
  <w:num w:numId="11">
    <w:abstractNumId w:val="31"/>
  </w:num>
  <w:num w:numId="12">
    <w:abstractNumId w:val="12"/>
  </w:num>
  <w:num w:numId="13">
    <w:abstractNumId w:val="4"/>
  </w:num>
  <w:num w:numId="14">
    <w:abstractNumId w:val="32"/>
  </w:num>
  <w:num w:numId="15">
    <w:abstractNumId w:val="36"/>
  </w:num>
  <w:num w:numId="16">
    <w:abstractNumId w:val="43"/>
  </w:num>
  <w:num w:numId="17">
    <w:abstractNumId w:val="39"/>
  </w:num>
  <w:num w:numId="18">
    <w:abstractNumId w:val="18"/>
  </w:num>
  <w:num w:numId="19">
    <w:abstractNumId w:val="19"/>
  </w:num>
  <w:num w:numId="20">
    <w:abstractNumId w:val="11"/>
  </w:num>
  <w:num w:numId="21">
    <w:abstractNumId w:val="0"/>
  </w:num>
  <w:num w:numId="22">
    <w:abstractNumId w:val="5"/>
  </w:num>
  <w:num w:numId="23">
    <w:abstractNumId w:val="42"/>
  </w:num>
  <w:num w:numId="24">
    <w:abstractNumId w:val="45"/>
  </w:num>
  <w:num w:numId="25">
    <w:abstractNumId w:val="34"/>
  </w:num>
  <w:num w:numId="26">
    <w:abstractNumId w:val="23"/>
  </w:num>
  <w:num w:numId="27">
    <w:abstractNumId w:val="28"/>
  </w:num>
  <w:num w:numId="28">
    <w:abstractNumId w:val="38"/>
  </w:num>
  <w:num w:numId="29">
    <w:abstractNumId w:val="3"/>
  </w:num>
  <w:num w:numId="30">
    <w:abstractNumId w:val="21"/>
  </w:num>
  <w:num w:numId="31">
    <w:abstractNumId w:val="35"/>
  </w:num>
  <w:num w:numId="32">
    <w:abstractNumId w:val="1"/>
  </w:num>
  <w:num w:numId="33">
    <w:abstractNumId w:val="8"/>
  </w:num>
  <w:num w:numId="34">
    <w:abstractNumId w:val="37"/>
  </w:num>
  <w:num w:numId="35">
    <w:abstractNumId w:val="27"/>
  </w:num>
  <w:num w:numId="36">
    <w:abstractNumId w:val="20"/>
  </w:num>
  <w:num w:numId="37">
    <w:abstractNumId w:val="26"/>
  </w:num>
  <w:num w:numId="38">
    <w:abstractNumId w:val="13"/>
  </w:num>
  <w:num w:numId="39">
    <w:abstractNumId w:val="2"/>
  </w:num>
  <w:num w:numId="40">
    <w:abstractNumId w:val="29"/>
  </w:num>
  <w:num w:numId="41">
    <w:abstractNumId w:val="40"/>
  </w:num>
  <w:num w:numId="42">
    <w:abstractNumId w:val="17"/>
  </w:num>
  <w:num w:numId="43">
    <w:abstractNumId w:val="41"/>
  </w:num>
  <w:num w:numId="44">
    <w:abstractNumId w:val="30"/>
  </w:num>
  <w:num w:numId="45">
    <w:abstractNumId w:val="15"/>
  </w:num>
  <w:num w:numId="46">
    <w:abstractNumId w:val="24"/>
  </w:num>
  <w:num w:numId="47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D"/>
    <w:rsid w:val="00091D67"/>
    <w:rsid w:val="000D122A"/>
    <w:rsid w:val="000E0BA4"/>
    <w:rsid w:val="0017275C"/>
    <w:rsid w:val="001937F0"/>
    <w:rsid w:val="002332FA"/>
    <w:rsid w:val="002607AB"/>
    <w:rsid w:val="00263C58"/>
    <w:rsid w:val="002712DC"/>
    <w:rsid w:val="00272DA3"/>
    <w:rsid w:val="00284F14"/>
    <w:rsid w:val="002860FB"/>
    <w:rsid w:val="002A3A3B"/>
    <w:rsid w:val="002E0208"/>
    <w:rsid w:val="00326487"/>
    <w:rsid w:val="00342A6E"/>
    <w:rsid w:val="00367CEC"/>
    <w:rsid w:val="00375558"/>
    <w:rsid w:val="003D01F5"/>
    <w:rsid w:val="004724E4"/>
    <w:rsid w:val="004A5A01"/>
    <w:rsid w:val="00513CF1"/>
    <w:rsid w:val="00544380"/>
    <w:rsid w:val="005571B2"/>
    <w:rsid w:val="005704E4"/>
    <w:rsid w:val="005B2D69"/>
    <w:rsid w:val="005D4D24"/>
    <w:rsid w:val="005F4590"/>
    <w:rsid w:val="00607F1A"/>
    <w:rsid w:val="0061765B"/>
    <w:rsid w:val="006247F8"/>
    <w:rsid w:val="006377E2"/>
    <w:rsid w:val="00696BB0"/>
    <w:rsid w:val="006F780B"/>
    <w:rsid w:val="00711D11"/>
    <w:rsid w:val="00790AD4"/>
    <w:rsid w:val="00794A07"/>
    <w:rsid w:val="007C5054"/>
    <w:rsid w:val="007D2CB3"/>
    <w:rsid w:val="00877D0F"/>
    <w:rsid w:val="00906939"/>
    <w:rsid w:val="00A00557"/>
    <w:rsid w:val="00A0446D"/>
    <w:rsid w:val="00AA6390"/>
    <w:rsid w:val="00AE7624"/>
    <w:rsid w:val="00AF74A7"/>
    <w:rsid w:val="00B32429"/>
    <w:rsid w:val="00B374B4"/>
    <w:rsid w:val="00C33F8F"/>
    <w:rsid w:val="00C718E9"/>
    <w:rsid w:val="00C94EB9"/>
    <w:rsid w:val="00D41104"/>
    <w:rsid w:val="00D960A3"/>
    <w:rsid w:val="00DF7591"/>
    <w:rsid w:val="00E11FB9"/>
    <w:rsid w:val="00E402E1"/>
    <w:rsid w:val="00E725A9"/>
    <w:rsid w:val="00E76CBE"/>
    <w:rsid w:val="00EB4A5E"/>
    <w:rsid w:val="00F75FDB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B23E"/>
  <w15:chartTrackingRefBased/>
  <w15:docId w15:val="{072A9B19-51B7-4338-A273-E5CE269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9"/>
  </w:style>
  <w:style w:type="paragraph" w:styleId="3">
    <w:name w:val="heading 3"/>
    <w:basedOn w:val="a"/>
    <w:link w:val="30"/>
    <w:uiPriority w:val="9"/>
    <w:qFormat/>
    <w:rsid w:val="00A0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46D"/>
    <w:rPr>
      <w:b/>
      <w:bCs/>
    </w:rPr>
  </w:style>
  <w:style w:type="paragraph" w:styleId="a4">
    <w:name w:val="Normal (Web)"/>
    <w:basedOn w:val="a"/>
    <w:uiPriority w:val="99"/>
    <w:unhideWhenUsed/>
    <w:rsid w:val="00A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46D"/>
    <w:rPr>
      <w:color w:val="0000FF"/>
      <w:u w:val="single"/>
    </w:rPr>
  </w:style>
  <w:style w:type="table" w:styleId="a6">
    <w:name w:val="Table Grid"/>
    <w:basedOn w:val="a1"/>
    <w:uiPriority w:val="39"/>
    <w:rsid w:val="00C9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sh12.edubratsk.ru/index.php?option=com_content&amp;view=article&amp;id=265&amp;catid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3D18-D3A3-4D92-B1E7-DAB48509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каб28-6</cp:lastModifiedBy>
  <cp:revision>10</cp:revision>
  <dcterms:created xsi:type="dcterms:W3CDTF">2023-10-12T05:29:00Z</dcterms:created>
  <dcterms:modified xsi:type="dcterms:W3CDTF">2024-11-07T06:22:00Z</dcterms:modified>
</cp:coreProperties>
</file>